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"/>
        <w:gridCol w:w="1889"/>
        <w:gridCol w:w="993"/>
        <w:gridCol w:w="441"/>
        <w:gridCol w:w="2110"/>
        <w:gridCol w:w="992"/>
        <w:gridCol w:w="221"/>
        <w:gridCol w:w="1338"/>
        <w:gridCol w:w="992"/>
        <w:gridCol w:w="993"/>
      </w:tblGrid>
      <w:tr w:rsidR="00610E5D" w:rsidRPr="008B79B6" w:rsidTr="000C11A1">
        <w:tc>
          <w:tcPr>
            <w:tcW w:w="3322" w:type="dxa"/>
            <w:gridSpan w:val="2"/>
            <w:shd w:val="clear" w:color="auto" w:fill="D9D9D9"/>
          </w:tcPr>
          <w:p w:rsidR="00610E5D" w:rsidRPr="00BA4E4A" w:rsidRDefault="00610E5D" w:rsidP="00610E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 By: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610E5D" w:rsidRPr="00BA4E4A" w:rsidRDefault="00610E5D" w:rsidP="00610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D9D9D9"/>
          </w:tcPr>
          <w:p w:rsidR="00610E5D" w:rsidRPr="00BA4E4A" w:rsidRDefault="00610E5D" w:rsidP="00610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 Date: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610E5D" w:rsidRPr="00BA4E4A" w:rsidRDefault="00610E5D" w:rsidP="00610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0E5D" w:rsidRPr="008B79B6" w:rsidTr="00D04D7C">
        <w:tc>
          <w:tcPr>
            <w:tcW w:w="3322" w:type="dxa"/>
            <w:gridSpan w:val="2"/>
            <w:shd w:val="clear" w:color="auto" w:fill="D9D9D9"/>
          </w:tcPr>
          <w:p w:rsidR="00610E5D" w:rsidRPr="00BA4E4A" w:rsidRDefault="00610E5D" w:rsidP="00610E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Designated First Aider: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610E5D" w:rsidRPr="00BA4E4A" w:rsidRDefault="00610E5D" w:rsidP="00610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3" w:type="dxa"/>
            <w:gridSpan w:val="3"/>
            <w:shd w:val="clear" w:color="auto" w:fill="D9D9D9"/>
          </w:tcPr>
          <w:p w:rsidR="00610E5D" w:rsidRPr="00BA4E4A" w:rsidRDefault="00610E5D" w:rsidP="00610E5D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Sign: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610E5D" w:rsidRPr="00BA4E4A" w:rsidRDefault="00610E5D" w:rsidP="00610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37D7" w:rsidRPr="008B79B6" w:rsidTr="008B79B6">
        <w:tc>
          <w:tcPr>
            <w:tcW w:w="2660" w:type="dxa"/>
            <w:shd w:val="clear" w:color="auto" w:fill="D9D9D9"/>
          </w:tcPr>
          <w:p w:rsidR="00D620F9" w:rsidRPr="008B79B6" w:rsidRDefault="00D620F9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631" w:type="dxa"/>
            <w:gridSpan w:val="10"/>
            <w:shd w:val="clear" w:color="auto" w:fill="D9D9D9"/>
          </w:tcPr>
          <w:p w:rsidR="00D620F9" w:rsidRPr="008B79B6" w:rsidRDefault="006E3C6A" w:rsidP="002D40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Mud Slide</w:t>
            </w:r>
          </w:p>
        </w:tc>
      </w:tr>
      <w:tr w:rsidR="00FB37D7" w:rsidRPr="008B79B6" w:rsidTr="008B79B6">
        <w:tc>
          <w:tcPr>
            <w:tcW w:w="2660" w:type="dxa"/>
            <w:shd w:val="clear" w:color="auto" w:fill="D9D9D9"/>
          </w:tcPr>
          <w:p w:rsidR="00D620F9" w:rsidRPr="008B79B6" w:rsidRDefault="00D620F9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10631" w:type="dxa"/>
            <w:gridSpan w:val="10"/>
            <w:shd w:val="clear" w:color="auto" w:fill="auto"/>
          </w:tcPr>
          <w:p w:rsidR="00D620F9" w:rsidRPr="008B79B6" w:rsidRDefault="006E3C6A" w:rsidP="00F65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down the slide from the top to the bottom into the water at the end.</w:t>
            </w:r>
            <w:r w:rsidR="00CB379D" w:rsidRPr="008B79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37D7" w:rsidRPr="008B79B6" w:rsidTr="008B79B6">
        <w:tc>
          <w:tcPr>
            <w:tcW w:w="2660" w:type="dxa"/>
            <w:shd w:val="clear" w:color="auto" w:fill="D9D9D9"/>
          </w:tcPr>
          <w:p w:rsidR="005B5AA3" w:rsidRPr="008B79B6" w:rsidRDefault="005B5AA3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Activity Site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5AA3" w:rsidRPr="008B79B6" w:rsidRDefault="000B5487" w:rsidP="006E3C6A">
            <w:pPr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  <w:tc>
          <w:tcPr>
            <w:tcW w:w="993" w:type="dxa"/>
            <w:shd w:val="clear" w:color="auto" w:fill="D9D9D9"/>
          </w:tcPr>
          <w:p w:rsidR="005B5AA3" w:rsidRPr="008B79B6" w:rsidRDefault="005B5AA3" w:rsidP="00AA5867">
            <w:pPr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Water</w:t>
            </w:r>
            <w:r w:rsidRPr="008B79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5AA3" w:rsidRPr="008B79B6" w:rsidRDefault="000B5487" w:rsidP="00E84CE4">
            <w:pPr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  <w:tc>
          <w:tcPr>
            <w:tcW w:w="992" w:type="dxa"/>
            <w:shd w:val="clear" w:color="auto" w:fill="D9D9D9"/>
          </w:tcPr>
          <w:p w:rsidR="005B5AA3" w:rsidRPr="008B79B6" w:rsidRDefault="005B5AA3" w:rsidP="00AA5867">
            <w:pPr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Toilets</w:t>
            </w:r>
            <w:r w:rsidRPr="008B79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5B5AA3" w:rsidRPr="008B79B6" w:rsidRDefault="000B5487" w:rsidP="00AA5867">
            <w:pPr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</w:tr>
      <w:tr w:rsidR="00A11EFB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1EFB" w:rsidRDefault="00A11EFB" w:rsidP="006678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Instructor</w:t>
            </w:r>
            <w:r w:rsidR="006E3C6A">
              <w:rPr>
                <w:rFonts w:ascii="Arial" w:hAnsi="Arial" w:cs="Arial"/>
                <w:b/>
                <w:sz w:val="18"/>
                <w:szCs w:val="18"/>
              </w:rPr>
              <w:t>/Supervisor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B" w:rsidRDefault="00A11EFB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manage entire group effectively</w:t>
            </w:r>
          </w:p>
          <w:p w:rsidR="003017F6" w:rsidRDefault="00A11EFB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017F6">
              <w:rPr>
                <w:rFonts w:ascii="Arial" w:hAnsi="Arial" w:cs="Arial"/>
                <w:sz w:val="18"/>
                <w:szCs w:val="18"/>
              </w:rPr>
              <w:t>Ensure a first aid kit, radio</w:t>
            </w:r>
            <w:r w:rsidR="003017F6">
              <w:rPr>
                <w:rFonts w:ascii="Arial" w:hAnsi="Arial" w:cs="Arial"/>
                <w:sz w:val="18"/>
                <w:szCs w:val="18"/>
              </w:rPr>
              <w:t xml:space="preserve"> or phone</w:t>
            </w:r>
            <w:r w:rsidRPr="003017F6">
              <w:rPr>
                <w:rFonts w:ascii="Arial" w:hAnsi="Arial" w:cs="Arial"/>
                <w:sz w:val="18"/>
                <w:szCs w:val="18"/>
              </w:rPr>
              <w:t xml:space="preserve"> is readily accessible </w:t>
            </w:r>
          </w:p>
          <w:p w:rsidR="00A11EFB" w:rsidRPr="003017F6" w:rsidRDefault="00A11EFB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017F6">
              <w:rPr>
                <w:rFonts w:ascii="Arial" w:hAnsi="Arial" w:cs="Arial"/>
                <w:sz w:val="18"/>
                <w:szCs w:val="18"/>
              </w:rPr>
              <w:t>Conduct pre use checks on the equipment, element, environment</w:t>
            </w:r>
          </w:p>
          <w:p w:rsidR="00A11EFB" w:rsidRDefault="00A11EFB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Continually identify, manage and disclose hazards and risks</w:t>
            </w:r>
          </w:p>
          <w:p w:rsidR="00A11EFB" w:rsidRDefault="00A11EFB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brief the group and ensure they understand their roles and can confidently perform them</w:t>
            </w:r>
          </w:p>
          <w:p w:rsidR="00A11EFB" w:rsidRDefault="00A11EFB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correct clothing is worn</w:t>
            </w:r>
          </w:p>
          <w:p w:rsidR="0072681F" w:rsidRPr="00C81027" w:rsidRDefault="0072681F" w:rsidP="006678B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Make sure </w:t>
            </w:r>
            <w:r w:rsidR="00A268B1" w:rsidRPr="00A268B1">
              <w:rPr>
                <w:rFonts w:ascii="Arial" w:hAnsi="Arial" w:cs="Arial"/>
                <w:sz w:val="18"/>
                <w:szCs w:val="18"/>
              </w:rPr>
              <w:t>only One person slides at any</w:t>
            </w:r>
            <w:r w:rsidR="00A268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8B1"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that pool is clear for next participant to 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B" w:rsidRDefault="00A11EFB" w:rsidP="006678B1">
            <w:pPr>
              <w:rPr>
                <w:rFonts w:ascii="Arial" w:hAnsi="Arial" w:cs="Arial"/>
                <w:sz w:val="18"/>
                <w:szCs w:val="18"/>
              </w:rPr>
            </w:pPr>
          </w:p>
          <w:p w:rsidR="00A11EFB" w:rsidRDefault="00A11EFB" w:rsidP="00667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Instructor Level: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B" w:rsidRDefault="00A11EFB" w:rsidP="006678B1">
            <w:pPr>
              <w:rPr>
                <w:rFonts w:ascii="Arial" w:hAnsi="Arial" w:cs="Arial"/>
                <w:sz w:val="18"/>
                <w:szCs w:val="18"/>
              </w:rPr>
            </w:pPr>
          </w:p>
          <w:p w:rsidR="00A11EFB" w:rsidRDefault="00A11EFB" w:rsidP="006678B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</w:tr>
      <w:tr w:rsidR="00A11EFB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1EFB" w:rsidRDefault="00A11EFB" w:rsidP="006678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Participant Competencies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F6" w:rsidRPr="00827AED" w:rsidRDefault="003017F6" w:rsidP="003017F6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Physically able to perform the task</w:t>
            </w:r>
          </w:p>
          <w:p w:rsidR="003017F6" w:rsidRDefault="003017F6" w:rsidP="003017F6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Communicate appropriately with the team </w:t>
            </w:r>
          </w:p>
          <w:p w:rsidR="003017F6" w:rsidRDefault="003017F6" w:rsidP="003017F6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Psychologically able to perform the task</w:t>
            </w:r>
          </w:p>
          <w:p w:rsidR="003017F6" w:rsidRDefault="003017F6" w:rsidP="003017F6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Can understand and follow activity safety rules</w:t>
            </w:r>
          </w:p>
          <w:p w:rsidR="00A11EFB" w:rsidRDefault="003017F6" w:rsidP="003017F6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current or pre-existing medical injuries that effects the clients safety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B" w:rsidRDefault="00A11EFB" w:rsidP="00667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EFB" w:rsidRDefault="00A11EFB" w:rsidP="00667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B" w:rsidRDefault="00A11EFB" w:rsidP="006678B1">
            <w:pPr>
              <w:rPr>
                <w:rFonts w:ascii="Arial" w:hAnsi="Arial" w:cs="Arial"/>
                <w:szCs w:val="20"/>
              </w:rPr>
            </w:pPr>
          </w:p>
          <w:p w:rsidR="00A11EFB" w:rsidRDefault="00FF2FE1" w:rsidP="006678B1">
            <w:pPr>
              <w:jc w:val="center"/>
              <w:rPr>
                <w:rFonts w:ascii="Arial" w:hAnsi="Arial" w:cs="Arial"/>
                <w:b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1:12</w:t>
            </w:r>
            <w:bookmarkStart w:id="0" w:name="_GoBack"/>
            <w:bookmarkEnd w:id="0"/>
          </w:p>
        </w:tc>
      </w:tr>
      <w:tr w:rsidR="00A11EFB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1EFB" w:rsidRDefault="00A11EFB" w:rsidP="006678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Equipment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B" w:rsidRDefault="00A11EFB" w:rsidP="006678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Covered footwear                              </w:t>
            </w:r>
          </w:p>
          <w:p w:rsidR="00A11EFB" w:rsidRDefault="00A11EFB" w:rsidP="006678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Water                     </w:t>
            </w:r>
          </w:p>
          <w:p w:rsidR="00A11EFB" w:rsidRDefault="00A11EFB" w:rsidP="006678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Clothes appropriate for the w</w:t>
            </w:r>
            <w:r w:rsidR="0072681F">
              <w:rPr>
                <w:rFonts w:ascii="Arial" w:hAnsi="Arial" w:cs="Arial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ather</w:t>
            </w:r>
          </w:p>
          <w:p w:rsidR="00A11EFB" w:rsidRDefault="00A11EFB" w:rsidP="00A11EF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First aid kit for the area</w:t>
            </w:r>
          </w:p>
          <w:p w:rsidR="003017F6" w:rsidRPr="00A11EFB" w:rsidRDefault="003017F6" w:rsidP="00A11EF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Radio or phone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B" w:rsidRDefault="00A11EFB" w:rsidP="00667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EFB" w:rsidRDefault="00A11EFB" w:rsidP="00667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B" w:rsidRDefault="00A11EFB" w:rsidP="006678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EFB" w:rsidRDefault="00A11EFB" w:rsidP="006678B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N/A</w:t>
            </w:r>
          </w:p>
        </w:tc>
      </w:tr>
      <w:tr w:rsidR="00A11EFB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1EFB" w:rsidRDefault="00A11EFB" w:rsidP="006678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Policies 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B" w:rsidRDefault="00A11EFB" w:rsidP="00667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operating procedures, SMS, Calling a halt to an activity</w:t>
            </w:r>
          </w:p>
        </w:tc>
      </w:tr>
      <w:tr w:rsidR="00A11EFB" w:rsidTr="006678B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1EFB" w:rsidRDefault="00A11EFB" w:rsidP="006678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Weather Factors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72" w:rsidRDefault="00950972" w:rsidP="00667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Weather Forecast</w:t>
            </w:r>
          </w:p>
          <w:p w:rsidR="00A11EFB" w:rsidRDefault="00A11EFB" w:rsidP="00667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activity can be run in most weather conditions </w:t>
            </w:r>
          </w:p>
        </w:tc>
      </w:tr>
    </w:tbl>
    <w:p w:rsidR="00613AC5" w:rsidRPr="00F27514" w:rsidRDefault="00613AC5" w:rsidP="00AA5867">
      <w:pPr>
        <w:rPr>
          <w:rFonts w:ascii="Arial" w:hAnsi="Arial" w:cs="Arial"/>
          <w:sz w:val="20"/>
          <w:szCs w:val="20"/>
        </w:rPr>
      </w:pPr>
    </w:p>
    <w:tbl>
      <w:tblPr>
        <w:tblW w:w="1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6"/>
        <w:gridCol w:w="995"/>
        <w:gridCol w:w="1134"/>
        <w:gridCol w:w="283"/>
        <w:gridCol w:w="851"/>
        <w:gridCol w:w="992"/>
        <w:gridCol w:w="5245"/>
        <w:gridCol w:w="915"/>
      </w:tblGrid>
      <w:tr w:rsidR="00FB37D7" w:rsidRPr="008B79B6" w:rsidTr="002D40CC">
        <w:tc>
          <w:tcPr>
            <w:tcW w:w="2941" w:type="dxa"/>
            <w:gridSpan w:val="2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Site Specific Hazard</w:t>
            </w:r>
          </w:p>
        </w:tc>
        <w:tc>
          <w:tcPr>
            <w:tcW w:w="995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71" w:type="dxa"/>
            <w:gridSpan w:val="4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15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613AC5" w:rsidRPr="008B79B6" w:rsidTr="00613AC5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8B79B6" w:rsidRDefault="00F652D9" w:rsidP="00646004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Falling branches from overhead trees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8B79B6" w:rsidRDefault="00347EE1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8B79B6" w:rsidRDefault="00347EE1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8B79B6" w:rsidRDefault="00F652D9" w:rsidP="00AB77D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Site check before activity commences especially after windy or bad weather.</w:t>
            </w:r>
            <w:r w:rsidR="00AB77D2" w:rsidRPr="008B79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C5" w:rsidRPr="008B79B6" w:rsidRDefault="00613AC5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FB37D7" w:rsidRPr="008B79B6" w:rsidTr="002D40CC">
        <w:tc>
          <w:tcPr>
            <w:tcW w:w="2941" w:type="dxa"/>
            <w:gridSpan w:val="2"/>
            <w:shd w:val="clear" w:color="auto" w:fill="auto"/>
          </w:tcPr>
          <w:p w:rsidR="00CB65E6" w:rsidRPr="008B79B6" w:rsidRDefault="00347EE1" w:rsidP="00C5625F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 xml:space="preserve">Slippery </w:t>
            </w:r>
            <w:r w:rsidR="00C5625F" w:rsidRPr="008B79B6">
              <w:rPr>
                <w:rFonts w:ascii="Arial" w:hAnsi="Arial" w:cs="Arial"/>
                <w:sz w:val="18"/>
                <w:szCs w:val="18"/>
              </w:rPr>
              <w:t>apparatus and ground</w:t>
            </w:r>
            <w:r w:rsidRPr="008B79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:rsidR="00CB65E6" w:rsidRPr="008B79B6" w:rsidRDefault="00D1358A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CB65E6" w:rsidRPr="008B79B6" w:rsidRDefault="00613AC5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23FE6" w:rsidRPr="008B79B6" w:rsidRDefault="00347EE1" w:rsidP="003A0D16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Ensure that clients are aware of the footing and proceed with caution.</w:t>
            </w:r>
          </w:p>
        </w:tc>
        <w:tc>
          <w:tcPr>
            <w:tcW w:w="915" w:type="dxa"/>
            <w:shd w:val="clear" w:color="auto" w:fill="auto"/>
          </w:tcPr>
          <w:p w:rsidR="00CB65E6" w:rsidRPr="008B79B6" w:rsidRDefault="00991755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FB37D7" w:rsidRPr="008B79B6" w:rsidTr="002D40CC">
        <w:tc>
          <w:tcPr>
            <w:tcW w:w="2941" w:type="dxa"/>
            <w:gridSpan w:val="2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Activity Specific Hazard</w:t>
            </w:r>
          </w:p>
        </w:tc>
        <w:tc>
          <w:tcPr>
            <w:tcW w:w="995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71" w:type="dxa"/>
            <w:gridSpan w:val="4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15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DF64AA" w:rsidRPr="008B79B6" w:rsidTr="002D40CC">
        <w:tc>
          <w:tcPr>
            <w:tcW w:w="2941" w:type="dxa"/>
            <w:gridSpan w:val="2"/>
            <w:shd w:val="clear" w:color="auto" w:fill="auto"/>
          </w:tcPr>
          <w:p w:rsidR="00DF64AA" w:rsidRPr="008B79B6" w:rsidRDefault="00347EE1" w:rsidP="00C5625F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r w:rsidR="00C5625F" w:rsidRPr="008B79B6">
              <w:rPr>
                <w:rFonts w:ascii="Arial" w:hAnsi="Arial" w:cs="Arial"/>
                <w:sz w:val="18"/>
                <w:szCs w:val="18"/>
              </w:rPr>
              <w:t>falling off apparatus</w:t>
            </w:r>
          </w:p>
        </w:tc>
        <w:tc>
          <w:tcPr>
            <w:tcW w:w="995" w:type="dxa"/>
            <w:shd w:val="clear" w:color="auto" w:fill="auto"/>
          </w:tcPr>
          <w:p w:rsidR="00DF64AA" w:rsidRPr="008B79B6" w:rsidRDefault="00347EE1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DF64AA" w:rsidRPr="008B79B6" w:rsidRDefault="00347EE1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DF64AA" w:rsidRPr="008B79B6" w:rsidRDefault="006A588A" w:rsidP="00F652D9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Ensure correct sp</w:t>
            </w:r>
            <w:r w:rsidR="00F652D9" w:rsidRPr="008B79B6">
              <w:rPr>
                <w:rFonts w:ascii="Arial" w:hAnsi="Arial" w:cs="Arial"/>
                <w:sz w:val="18"/>
                <w:szCs w:val="18"/>
              </w:rPr>
              <w:t>otting technique is carried out.</w:t>
            </w:r>
          </w:p>
        </w:tc>
        <w:tc>
          <w:tcPr>
            <w:tcW w:w="915" w:type="dxa"/>
            <w:shd w:val="clear" w:color="auto" w:fill="auto"/>
          </w:tcPr>
          <w:p w:rsidR="00DF64AA" w:rsidRPr="008B79B6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2681F" w:rsidRPr="008B79B6" w:rsidTr="002D40CC">
        <w:tc>
          <w:tcPr>
            <w:tcW w:w="2941" w:type="dxa"/>
            <w:gridSpan w:val="2"/>
            <w:shd w:val="clear" w:color="auto" w:fill="auto"/>
          </w:tcPr>
          <w:p w:rsidR="0072681F" w:rsidRPr="008B79B6" w:rsidRDefault="0072681F" w:rsidP="0072681F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Clients sliding into other clients</w:t>
            </w:r>
          </w:p>
        </w:tc>
        <w:tc>
          <w:tcPr>
            <w:tcW w:w="995" w:type="dxa"/>
            <w:shd w:val="clear" w:color="auto" w:fill="auto"/>
          </w:tcPr>
          <w:p w:rsidR="0072681F" w:rsidRPr="008B79B6" w:rsidRDefault="0072681F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72681F" w:rsidRPr="008B79B6" w:rsidRDefault="0072681F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72681F" w:rsidRPr="008B79B6" w:rsidRDefault="0072681F" w:rsidP="00F652D9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there is </w:t>
            </w:r>
            <w:r w:rsidR="00A268B1">
              <w:rPr>
                <w:rFonts w:ascii="Arial" w:hAnsi="Arial" w:cs="Arial"/>
                <w:sz w:val="18"/>
                <w:szCs w:val="18"/>
              </w:rPr>
              <w:t xml:space="preserve">only one person on slide at any </w:t>
            </w:r>
            <w:r>
              <w:rPr>
                <w:rFonts w:ascii="Arial" w:hAnsi="Arial" w:cs="Arial"/>
                <w:sz w:val="18"/>
                <w:szCs w:val="18"/>
              </w:rPr>
              <w:t>time and that mud pool at the bottom is clear before the next person slides</w:t>
            </w:r>
          </w:p>
        </w:tc>
        <w:tc>
          <w:tcPr>
            <w:tcW w:w="915" w:type="dxa"/>
            <w:shd w:val="clear" w:color="auto" w:fill="auto"/>
          </w:tcPr>
          <w:p w:rsidR="0072681F" w:rsidRPr="008B79B6" w:rsidRDefault="0072681F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DF64AA" w:rsidRPr="008B79B6" w:rsidTr="002D40CC">
        <w:tc>
          <w:tcPr>
            <w:tcW w:w="2941" w:type="dxa"/>
            <w:gridSpan w:val="2"/>
            <w:shd w:val="clear" w:color="auto" w:fill="auto"/>
          </w:tcPr>
          <w:p w:rsidR="00DF64AA" w:rsidRPr="008B79B6" w:rsidRDefault="006A588A" w:rsidP="006A588A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>Abrasions and cuts from apparatus or ground.</w:t>
            </w:r>
          </w:p>
        </w:tc>
        <w:tc>
          <w:tcPr>
            <w:tcW w:w="995" w:type="dxa"/>
            <w:shd w:val="clear" w:color="auto" w:fill="auto"/>
          </w:tcPr>
          <w:p w:rsidR="00DF64AA" w:rsidRPr="008B79B6" w:rsidRDefault="006A588A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DF64AA" w:rsidRPr="008B79B6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523FE6" w:rsidRPr="008B79B6" w:rsidRDefault="006A588A" w:rsidP="00AB77D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8B79B6">
              <w:rPr>
                <w:rFonts w:ascii="Arial" w:hAnsi="Arial" w:cs="Arial"/>
                <w:sz w:val="18"/>
                <w:szCs w:val="18"/>
              </w:rPr>
              <w:t xml:space="preserve">Ensure whole group has appropriate closed toe footwear and clothing on before commencing. Monitor </w:t>
            </w:r>
            <w:r w:rsidR="00AB77D2" w:rsidRPr="008B79B6">
              <w:rPr>
                <w:rFonts w:ascii="Arial" w:hAnsi="Arial" w:cs="Arial"/>
                <w:sz w:val="18"/>
                <w:szCs w:val="18"/>
              </w:rPr>
              <w:t xml:space="preserve">apparatus for signs of wear. </w:t>
            </w:r>
            <w:r w:rsidRPr="008B79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shd w:val="clear" w:color="auto" w:fill="auto"/>
          </w:tcPr>
          <w:p w:rsidR="00DF64AA" w:rsidRPr="008B79B6" w:rsidRDefault="00A926E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FB37D7" w:rsidRPr="008B79B6" w:rsidTr="002D40CC">
        <w:tc>
          <w:tcPr>
            <w:tcW w:w="2235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i/>
                <w:sz w:val="18"/>
                <w:szCs w:val="18"/>
              </w:rPr>
              <w:t>Severity &amp; Potential: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B65E6" w:rsidRPr="008B79B6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79B6">
              <w:rPr>
                <w:rFonts w:ascii="Arial" w:hAnsi="Arial" w:cs="Arial"/>
                <w:i/>
                <w:sz w:val="18"/>
                <w:szCs w:val="18"/>
              </w:rPr>
              <w:t>L = Low, M = Medium, H = High</w:t>
            </w:r>
          </w:p>
        </w:tc>
        <w:tc>
          <w:tcPr>
            <w:tcW w:w="851" w:type="dxa"/>
            <w:shd w:val="clear" w:color="auto" w:fill="auto"/>
          </w:tcPr>
          <w:p w:rsidR="00CB65E6" w:rsidRPr="008B79B6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CB65E6" w:rsidRPr="008B79B6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79B6">
              <w:rPr>
                <w:rFonts w:ascii="Arial" w:hAnsi="Arial" w:cs="Arial"/>
                <w:b/>
                <w:i/>
                <w:sz w:val="18"/>
                <w:szCs w:val="18"/>
              </w:rPr>
              <w:t>Result</w:t>
            </w:r>
            <w:r w:rsidRPr="008B79B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160" w:type="dxa"/>
            <w:gridSpan w:val="2"/>
            <w:shd w:val="clear" w:color="auto" w:fill="auto"/>
          </w:tcPr>
          <w:p w:rsidR="00CB65E6" w:rsidRPr="008B79B6" w:rsidRDefault="00CB65E6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B79B6">
              <w:rPr>
                <w:rFonts w:ascii="Arial" w:hAnsi="Arial" w:cs="Arial"/>
                <w:i/>
                <w:sz w:val="18"/>
                <w:szCs w:val="18"/>
              </w:rPr>
              <w:t>I = Isolates Hazard, M = Minimizes Hazard, E = Eliminates Hazard</w:t>
            </w:r>
          </w:p>
        </w:tc>
      </w:tr>
    </w:tbl>
    <w:p w:rsidR="002B5F0C" w:rsidRDefault="002B5F0C" w:rsidP="002B5F0C">
      <w:pPr>
        <w:tabs>
          <w:tab w:val="left" w:pos="1365"/>
        </w:tabs>
        <w:rPr>
          <w:rFonts w:ascii="Arial" w:hAnsi="Arial" w:cs="Arial"/>
        </w:rPr>
      </w:pPr>
    </w:p>
    <w:p w:rsidR="002D40CC" w:rsidRDefault="002D40CC" w:rsidP="002B5F0C">
      <w:pPr>
        <w:tabs>
          <w:tab w:val="left" w:pos="1365"/>
        </w:tabs>
        <w:rPr>
          <w:rFonts w:ascii="Arial" w:hAnsi="Arial" w:cs="Arial"/>
        </w:rPr>
      </w:pPr>
    </w:p>
    <w:p w:rsidR="00171106" w:rsidRDefault="00171106" w:rsidP="002B5F0C">
      <w:pPr>
        <w:tabs>
          <w:tab w:val="left" w:pos="1365"/>
        </w:tabs>
        <w:rPr>
          <w:rFonts w:ascii="Arial" w:hAnsi="Arial" w:cs="Arial"/>
        </w:rPr>
      </w:pPr>
    </w:p>
    <w:p w:rsidR="00171106" w:rsidRDefault="00171106" w:rsidP="002B5F0C">
      <w:pPr>
        <w:tabs>
          <w:tab w:val="left" w:pos="1365"/>
        </w:tabs>
        <w:rPr>
          <w:rFonts w:ascii="Arial" w:hAnsi="Arial" w:cs="Arial"/>
        </w:rPr>
      </w:pPr>
    </w:p>
    <w:p w:rsidR="004759F2" w:rsidRDefault="004759F2" w:rsidP="002B5F0C">
      <w:pPr>
        <w:tabs>
          <w:tab w:val="left" w:pos="1365"/>
        </w:tabs>
        <w:rPr>
          <w:rFonts w:ascii="Arial" w:hAnsi="Arial" w:cs="Arial"/>
        </w:rPr>
      </w:pPr>
    </w:p>
    <w:p w:rsidR="002D40CC" w:rsidRDefault="002D40CC" w:rsidP="002B5F0C">
      <w:pPr>
        <w:tabs>
          <w:tab w:val="left" w:pos="1365"/>
        </w:tabs>
        <w:rPr>
          <w:rFonts w:ascii="Arial" w:hAnsi="Arial" w:cs="Arial"/>
        </w:rPr>
      </w:pPr>
    </w:p>
    <w:p w:rsidR="001E58B9" w:rsidRPr="002F1098" w:rsidRDefault="001E58B9" w:rsidP="00B27FEA">
      <w:pPr>
        <w:rPr>
          <w:rFonts w:ascii="Arial" w:hAnsi="Arial" w:cs="Arial"/>
          <w:sz w:val="20"/>
          <w:szCs w:val="20"/>
        </w:rPr>
      </w:pPr>
    </w:p>
    <w:p w:rsidR="0072681F" w:rsidRPr="00FD38A3" w:rsidRDefault="0072681F" w:rsidP="0072681F">
      <w:pPr>
        <w:rPr>
          <w:rFonts w:ascii="Arial" w:eastAsia="Calibri" w:hAnsi="Arial" w:cs="Arial"/>
          <w:sz w:val="22"/>
          <w:szCs w:val="22"/>
          <w:lang w:val="en-NZ"/>
        </w:rPr>
      </w:pPr>
    </w:p>
    <w:p w:rsidR="0072681F" w:rsidRPr="00D93491" w:rsidRDefault="0072681F" w:rsidP="0072681F">
      <w:pPr>
        <w:jc w:val="center"/>
        <w:rPr>
          <w:rFonts w:ascii="Arial" w:hAnsi="Arial" w:cs="Arial"/>
          <w:b/>
          <w:sz w:val="22"/>
          <w:szCs w:val="22"/>
        </w:rPr>
      </w:pPr>
      <w:r w:rsidRPr="00D93491">
        <w:rPr>
          <w:rFonts w:ascii="Arial" w:hAnsi="Arial" w:cs="Arial"/>
          <w:b/>
          <w:sz w:val="22"/>
          <w:szCs w:val="22"/>
        </w:rPr>
        <w:t>Review by –</w:t>
      </w:r>
      <w:r>
        <w:rPr>
          <w:rFonts w:ascii="Arial" w:hAnsi="Arial" w:cs="Arial"/>
          <w:b/>
          <w:sz w:val="22"/>
          <w:szCs w:val="22"/>
        </w:rPr>
        <w:t xml:space="preserve"> August 2016</w:t>
      </w:r>
    </w:p>
    <w:p w:rsidR="0072681F" w:rsidRPr="00FD38A3" w:rsidRDefault="0072681F" w:rsidP="0072681F">
      <w:pPr>
        <w:rPr>
          <w:rFonts w:ascii="Arial" w:eastAsia="Calibri" w:hAnsi="Arial" w:cs="Arial"/>
          <w:sz w:val="22"/>
          <w:szCs w:val="22"/>
          <w:lang w:val="en-NZ"/>
        </w:rPr>
      </w:pPr>
    </w:p>
    <w:p w:rsidR="0072681F" w:rsidRPr="00FD38A3" w:rsidRDefault="0072681F" w:rsidP="0072681F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t>Tracking Changes</w:t>
      </w:r>
    </w:p>
    <w:p w:rsidR="0072681F" w:rsidRPr="00FD38A3" w:rsidRDefault="0072681F" w:rsidP="0072681F">
      <w:pPr>
        <w:rPr>
          <w:rFonts w:ascii="Arial" w:eastAsia="Calibri" w:hAnsi="Arial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2058"/>
        <w:gridCol w:w="5501"/>
      </w:tblGrid>
      <w:tr w:rsidR="0072681F" w:rsidRPr="00FD38A3" w:rsidTr="007F615C">
        <w:trPr>
          <w:jc w:val="center"/>
        </w:trPr>
        <w:tc>
          <w:tcPr>
            <w:tcW w:w="1683" w:type="dxa"/>
            <w:vAlign w:val="center"/>
          </w:tcPr>
          <w:p w:rsidR="0072681F" w:rsidRPr="00FD38A3" w:rsidRDefault="0072681F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72681F" w:rsidRPr="00FD38A3" w:rsidRDefault="0072681F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Who and When</w:t>
            </w:r>
          </w:p>
        </w:tc>
        <w:tc>
          <w:tcPr>
            <w:tcW w:w="5501" w:type="dxa"/>
            <w:vAlign w:val="center"/>
          </w:tcPr>
          <w:p w:rsidR="0072681F" w:rsidRPr="00FD38A3" w:rsidRDefault="0072681F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What was Changed</w:t>
            </w:r>
          </w:p>
        </w:tc>
      </w:tr>
      <w:tr w:rsidR="0072681F" w:rsidRPr="00FD38A3" w:rsidTr="007F615C">
        <w:trPr>
          <w:jc w:val="center"/>
        </w:trPr>
        <w:tc>
          <w:tcPr>
            <w:tcW w:w="1683" w:type="dxa"/>
            <w:vAlign w:val="center"/>
          </w:tcPr>
          <w:p w:rsidR="0072681F" w:rsidRPr="00FD38A3" w:rsidRDefault="0072681F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Written:</w:t>
            </w:r>
          </w:p>
        </w:tc>
        <w:tc>
          <w:tcPr>
            <w:tcW w:w="2058" w:type="dxa"/>
            <w:vAlign w:val="center"/>
          </w:tcPr>
          <w:p w:rsidR="0072681F" w:rsidRPr="00B43915" w:rsidRDefault="0072681F" w:rsidP="007F615C">
            <w:pPr>
              <w:jc w:val="center"/>
              <w:rPr>
                <w:rFonts w:ascii="Arial" w:eastAsia="Calibri" w:hAnsi="Arial" w:cs="Arial"/>
              </w:rPr>
            </w:pPr>
            <w:r w:rsidRPr="00B43915">
              <w:rPr>
                <w:rFonts w:ascii="Arial" w:eastAsia="Calibri" w:hAnsi="Arial" w:cs="Arial"/>
              </w:rPr>
              <w:t>Steffen Poepjes Feb 16</w:t>
            </w:r>
          </w:p>
        </w:tc>
        <w:tc>
          <w:tcPr>
            <w:tcW w:w="5501" w:type="dxa"/>
            <w:vAlign w:val="center"/>
          </w:tcPr>
          <w:p w:rsidR="0072681F" w:rsidRPr="00EF59BC" w:rsidRDefault="0072681F" w:rsidP="007F615C">
            <w:r w:rsidRPr="00B43915">
              <w:rPr>
                <w:rFonts w:ascii="Arial" w:hAnsi="Arial" w:cs="Arial"/>
              </w:rPr>
              <w:t>New format</w:t>
            </w:r>
          </w:p>
        </w:tc>
      </w:tr>
      <w:tr w:rsidR="0072681F" w:rsidRPr="00FD38A3" w:rsidTr="007F615C">
        <w:trPr>
          <w:jc w:val="center"/>
        </w:trPr>
        <w:tc>
          <w:tcPr>
            <w:tcW w:w="1683" w:type="dxa"/>
            <w:vAlign w:val="center"/>
          </w:tcPr>
          <w:p w:rsidR="0072681F" w:rsidRPr="00FD38A3" w:rsidRDefault="0072681F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Amendments:</w:t>
            </w:r>
          </w:p>
        </w:tc>
        <w:tc>
          <w:tcPr>
            <w:tcW w:w="2058" w:type="dxa"/>
            <w:vAlign w:val="center"/>
          </w:tcPr>
          <w:p w:rsidR="0072681F" w:rsidRPr="00B43915" w:rsidRDefault="0072681F" w:rsidP="007F615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Peter </w:t>
            </w:r>
            <w:proofErr w:type="spellStart"/>
            <w:r>
              <w:rPr>
                <w:rFonts w:ascii="Arial" w:eastAsia="Calibri" w:hAnsi="Arial" w:cs="Arial"/>
              </w:rPr>
              <w:t>Ostick</w:t>
            </w:r>
            <w:proofErr w:type="spellEnd"/>
          </w:p>
        </w:tc>
        <w:tc>
          <w:tcPr>
            <w:tcW w:w="5501" w:type="dxa"/>
            <w:vAlign w:val="center"/>
          </w:tcPr>
          <w:p w:rsidR="0072681F" w:rsidRPr="000C38D2" w:rsidRDefault="0072681F" w:rsidP="0072681F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Cs/>
                <w:lang w:eastAsia="en-AU"/>
              </w:rPr>
            </w:pPr>
          </w:p>
          <w:p w:rsidR="0072681F" w:rsidRPr="00FD38A3" w:rsidRDefault="0072681F" w:rsidP="007F615C">
            <w:pPr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Activity Specific Hazards</w:t>
            </w:r>
          </w:p>
        </w:tc>
      </w:tr>
      <w:tr w:rsidR="0072681F" w:rsidRPr="00FD38A3" w:rsidTr="007F615C">
        <w:trPr>
          <w:jc w:val="center"/>
        </w:trPr>
        <w:tc>
          <w:tcPr>
            <w:tcW w:w="1683" w:type="dxa"/>
            <w:vAlign w:val="center"/>
          </w:tcPr>
          <w:p w:rsidR="0072681F" w:rsidRPr="00FD38A3" w:rsidRDefault="0072681F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72681F" w:rsidRDefault="0072681F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72681F" w:rsidRPr="002968F5" w:rsidRDefault="0072681F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81F" w:rsidRPr="00FD38A3" w:rsidTr="007F615C">
        <w:trPr>
          <w:jc w:val="center"/>
        </w:trPr>
        <w:tc>
          <w:tcPr>
            <w:tcW w:w="1683" w:type="dxa"/>
            <w:vAlign w:val="center"/>
          </w:tcPr>
          <w:p w:rsidR="0072681F" w:rsidRPr="00FD38A3" w:rsidRDefault="0072681F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72681F" w:rsidRDefault="0072681F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72681F" w:rsidRPr="002968F5" w:rsidRDefault="0072681F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81F" w:rsidRPr="00FD38A3" w:rsidTr="007F615C">
        <w:trPr>
          <w:jc w:val="center"/>
        </w:trPr>
        <w:tc>
          <w:tcPr>
            <w:tcW w:w="1683" w:type="dxa"/>
            <w:vAlign w:val="center"/>
          </w:tcPr>
          <w:p w:rsidR="0072681F" w:rsidRPr="00FD38A3" w:rsidRDefault="0072681F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72681F" w:rsidRDefault="0072681F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72681F" w:rsidRPr="002968F5" w:rsidRDefault="0072681F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81F" w:rsidRDefault="0072681F" w:rsidP="0072681F"/>
    <w:p w:rsidR="0072681F" w:rsidRPr="00DE4834" w:rsidRDefault="0072681F" w:rsidP="0072681F">
      <w:pPr>
        <w:rPr>
          <w:rFonts w:ascii="Arial" w:hAnsi="Arial" w:cs="Arial"/>
        </w:rPr>
      </w:pPr>
    </w:p>
    <w:p w:rsidR="0072681F" w:rsidRPr="00FB37D7" w:rsidRDefault="0072681F" w:rsidP="00FB37D7">
      <w:pPr>
        <w:rPr>
          <w:rFonts w:ascii="Arial" w:hAnsi="Arial" w:cs="Arial"/>
        </w:rPr>
      </w:pPr>
    </w:p>
    <w:sectPr w:rsidR="0072681F" w:rsidRPr="00FB37D7" w:rsidSect="0072681F">
      <w:headerReference w:type="default" r:id="rId10"/>
      <w:footerReference w:type="default" r:id="rId11"/>
      <w:pgSz w:w="15840" w:h="12240" w:orient="landscape"/>
      <w:pgMar w:top="1440" w:right="1440" w:bottom="1440" w:left="1440" w:header="709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B8" w:rsidRDefault="003F0BB8" w:rsidP="007B3409">
      <w:r>
        <w:separator/>
      </w:r>
    </w:p>
  </w:endnote>
  <w:endnote w:type="continuationSeparator" w:id="0">
    <w:p w:rsidR="003F0BB8" w:rsidRDefault="003F0BB8" w:rsidP="007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6B" w:rsidRDefault="00523FE6" w:rsidP="00E31B08"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022BED7" wp14:editId="30001C84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B08" w:rsidRDefault="002A64AC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 w:rsidR="00FA5FBF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F2FE1" w:rsidRPr="00FF2FE1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0;width:34.4pt;height:56.45pt;z-index:25165568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C4ZQMAABsJAAAOAAAAZHJzL2Uyb0RvYy54bWzUVm1r2zAQ/j7YfxD6njpOnTdTt5S8lMFe&#10;ytrtu2LLtpgteZJSpxv777uT7DTpujE6KCwFV/JJp7vnee7ks4tdXZE7ro1QMqHhyZASLlOVCVkk&#10;9NPtejCjxFgmM1YpyRN6zw29OH/96qxtYj5Spaoyrgk4kSZum4SW1jZxEJi05DUzJ6rhEoy50jWz&#10;MNVFkGnWgve6CkbD4SRolc4arVJuDLxdeiM9d/7znKf2Q54bbkmVUIjNuqd2zw0+g/MzFheaNaVI&#10;uzDYM6KomZBw6N7VkllGtlr84qoWqVZG5fYkVXWg8lyk3OUA2YTDR9lcabVtXC5F3BbNHiaA9hFO&#10;z3abvr+71kRkwB0lktVAkTuVRAhN2xQxrLjSzU1zrX1+MHyr0i8GzMFjO84Lv5hs2ncqA3dsa5WD&#10;ZpfrGl1A0mTnGLjfM8B3lqTwMjqdzGbAUwqmaTiZh2PPUFoCjbgrnEanlIA1jCbzeW9cddths98b&#10;hiNnDFjsj3WhdqFhXqA28wCo+TdAb0rWcMeTQbg6QEc9oJeAgFtCXDZ4OKxaSI9oupMdokSqRclk&#10;wd3i2/sG0AsxRQj+YAtODNDxNMIkr0TzGTceYD0KQ6AXURufzqYetR7yDu0o8kf1gLG40cZecVUT&#10;HCTUWM1EUdqFkhLKSml/Art7ayzG+LABD5ZqLaoK3rO4kqRN6Hw8GruQjKpEhka0GV1sFpUmdwzq&#10;c7rGP5cwWA6XQR3IzDkrOctW3dgyUfkxHF5J9AdJQTjdyBfg9/lwvpqtZtEgGk1Wg2i4XA4u14to&#10;MFmH0/HydLlYLMMfGFoYxaXIMi4xur4ZhNHfaaNrS76M9+1gD0Nw7N3hBcH2/13QjmZk1gt0o7L7&#10;a93TD3J9Id1CfflG8BFoBjlWnEyQlE6EfScwvg3sRXuptWqRHiimI9X6DX9WLTLW9YWnKrzX6r6+&#10;cYDI/FatGmJ3cnsRfdbCwi1WiTqhsyH+MDgW/2diPSq5o8pcu1+H+MGyZ6ja7ja7Tkxe4EQrfyvD&#10;VwQMSqW/UdLCjQwt5+uWaU5J9UaCqOZhFOEV7ibReDqCiT60bA4tTKbgKqGp1ZT4ycL6i3/baGxk&#10;fY+UCht0LlwXQ5n6uEBdOHF1524PuIGd4rqvBbziD+du/cM3zflP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Enm0LhlAwAA&#10;GwkAAA4AAAAAAAAAAAAAAAAALgIAAGRycy9lMm9Eb2MueG1sUEsBAi0AFAAGAAgAAAAhANKXawfb&#10;AAAABAEAAA8AAAAAAAAAAAAAAAAAvwUAAGRycy9kb3ducmV2LnhtbFBLBQYAAAAABAAEAPMAAADH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rect id="Rectangle 6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E31B08" w:rsidRDefault="002A64AC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 w:rsidR="00FA5FBF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F2FE1" w:rsidRPr="00FF2FE1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B8" w:rsidRDefault="003F0BB8" w:rsidP="007B3409">
      <w:r>
        <w:separator/>
      </w:r>
    </w:p>
  </w:footnote>
  <w:footnote w:type="continuationSeparator" w:id="0">
    <w:p w:rsidR="003F0BB8" w:rsidRDefault="003F0BB8" w:rsidP="007B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6B" w:rsidRPr="00D620F9" w:rsidRDefault="00D620F9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D620F9">
      <w:rPr>
        <w:rFonts w:ascii="Arial" w:hAnsi="Arial" w:cs="Arial"/>
      </w:rPr>
      <w:t xml:space="preserve">YMCA </w:t>
    </w:r>
    <w:r w:rsidR="00523FE6">
      <w:rPr>
        <w:rFonts w:ascii="Arial" w:hAnsi="Arial" w:cs="Arial"/>
      </w:rPr>
      <w:t>Camp Adair</w:t>
    </w:r>
  </w:p>
  <w:p w:rsidR="00B5436B" w:rsidRPr="00D620F9" w:rsidRDefault="00523FE6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3CF1A2CB" wp14:editId="1CFF20B6">
          <wp:simplePos x="0" y="0"/>
          <wp:positionH relativeFrom="column">
            <wp:posOffset>6753225</wp:posOffset>
          </wp:positionH>
          <wp:positionV relativeFrom="paragraph">
            <wp:posOffset>42545</wp:posOffset>
          </wp:positionV>
          <wp:extent cx="1485900" cy="276225"/>
          <wp:effectExtent l="0" t="0" r="0" b="9525"/>
          <wp:wrapTight wrapText="bothSides">
            <wp:wrapPolygon edited="0">
              <wp:start x="0" y="0"/>
              <wp:lineTo x="0" y="20855"/>
              <wp:lineTo x="21323" y="20855"/>
              <wp:lineTo x="21323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0F9" w:rsidRPr="00D620F9">
      <w:rPr>
        <w:rFonts w:ascii="Arial" w:hAnsi="Arial" w:cs="Arial"/>
      </w:rPr>
      <w:t>Activity Management Plan</w:t>
    </w:r>
  </w:p>
  <w:p w:rsidR="007B3409" w:rsidRDefault="00523FE6" w:rsidP="00B5436B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0296AD3A" wp14:editId="69804C01">
          <wp:simplePos x="0" y="0"/>
          <wp:positionH relativeFrom="column">
            <wp:posOffset>342900</wp:posOffset>
          </wp:positionH>
          <wp:positionV relativeFrom="paragraph">
            <wp:posOffset>-178435</wp:posOffset>
          </wp:positionV>
          <wp:extent cx="242570" cy="276225"/>
          <wp:effectExtent l="0" t="0" r="5080" b="9525"/>
          <wp:wrapNone/>
          <wp:docPr id="10" name="Picture 2" descr="OM logo new FINAL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 logo new FINAL 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79F0BC92" wp14:editId="237F27B3">
          <wp:simplePos x="0" y="0"/>
          <wp:positionH relativeFrom="column">
            <wp:posOffset>47625</wp:posOffset>
          </wp:positionH>
          <wp:positionV relativeFrom="paragraph">
            <wp:posOffset>-178435</wp:posOffset>
          </wp:positionV>
          <wp:extent cx="200025" cy="276225"/>
          <wp:effectExtent l="0" t="0" r="9525" b="9525"/>
          <wp:wrapTight wrapText="bothSides">
            <wp:wrapPolygon edited="0">
              <wp:start x="0" y="0"/>
              <wp:lineTo x="0" y="20855"/>
              <wp:lineTo x="20571" y="20855"/>
              <wp:lineTo x="20571" y="0"/>
              <wp:lineTo x="0" y="0"/>
            </wp:wrapPolygon>
          </wp:wrapTight>
          <wp:docPr id="9" name="Picture 9" descr="New YMC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YMCA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3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482"/>
    <w:multiLevelType w:val="hybridMultilevel"/>
    <w:tmpl w:val="B712B188"/>
    <w:lvl w:ilvl="0" w:tplc="29E0E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8D5"/>
    <w:multiLevelType w:val="hybridMultilevel"/>
    <w:tmpl w:val="6CB4A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315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C407A4A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D352F4F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14621E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3913B16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4C373FF"/>
    <w:multiLevelType w:val="hybridMultilevel"/>
    <w:tmpl w:val="B8D4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553C6"/>
    <w:multiLevelType w:val="multilevel"/>
    <w:tmpl w:val="1CF65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9">
    <w:nsid w:val="2D4D1892"/>
    <w:multiLevelType w:val="hybridMultilevel"/>
    <w:tmpl w:val="C1740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77109"/>
    <w:multiLevelType w:val="hybridMultilevel"/>
    <w:tmpl w:val="9162D3C8"/>
    <w:lvl w:ilvl="0" w:tplc="0036999C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33F33CC2"/>
    <w:multiLevelType w:val="multilevel"/>
    <w:tmpl w:val="4BE6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2596"/>
    <w:multiLevelType w:val="hybridMultilevel"/>
    <w:tmpl w:val="4B7087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37F0D"/>
    <w:multiLevelType w:val="hybridMultilevel"/>
    <w:tmpl w:val="E0F01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57A9A"/>
    <w:multiLevelType w:val="multilevel"/>
    <w:tmpl w:val="5EAC5F4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AC3932"/>
    <w:multiLevelType w:val="hybridMultilevel"/>
    <w:tmpl w:val="444A3704"/>
    <w:lvl w:ilvl="0" w:tplc="E03E3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C2136D"/>
    <w:multiLevelType w:val="hybridMultilevel"/>
    <w:tmpl w:val="538C88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816EB"/>
    <w:multiLevelType w:val="multilevel"/>
    <w:tmpl w:val="E6A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8">
    <w:nsid w:val="63E932A4"/>
    <w:multiLevelType w:val="hybridMultilevel"/>
    <w:tmpl w:val="FBAA60C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7D20A1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7"/>
  </w:num>
  <w:num w:numId="11">
    <w:abstractNumId w:val="2"/>
  </w:num>
  <w:num w:numId="12">
    <w:abstractNumId w:val="19"/>
  </w:num>
  <w:num w:numId="13">
    <w:abstractNumId w:val="13"/>
  </w:num>
  <w:num w:numId="14">
    <w:abstractNumId w:val="9"/>
  </w:num>
  <w:num w:numId="15">
    <w:abstractNumId w:val="7"/>
  </w:num>
  <w:num w:numId="16">
    <w:abstractNumId w:val="18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CC"/>
    <w:rsid w:val="00011059"/>
    <w:rsid w:val="000512E1"/>
    <w:rsid w:val="00062BE3"/>
    <w:rsid w:val="00080823"/>
    <w:rsid w:val="000B5487"/>
    <w:rsid w:val="000F28B9"/>
    <w:rsid w:val="001012BE"/>
    <w:rsid w:val="00106572"/>
    <w:rsid w:val="0013544E"/>
    <w:rsid w:val="00156AFD"/>
    <w:rsid w:val="00171106"/>
    <w:rsid w:val="0017318B"/>
    <w:rsid w:val="00174E3E"/>
    <w:rsid w:val="001B28D4"/>
    <w:rsid w:val="001B3E04"/>
    <w:rsid w:val="001C3EFC"/>
    <w:rsid w:val="001D4A15"/>
    <w:rsid w:val="001E58B9"/>
    <w:rsid w:val="001E6542"/>
    <w:rsid w:val="001F0B3D"/>
    <w:rsid w:val="00210467"/>
    <w:rsid w:val="00230BBF"/>
    <w:rsid w:val="00241688"/>
    <w:rsid w:val="0024553B"/>
    <w:rsid w:val="002A64AC"/>
    <w:rsid w:val="002B5F0C"/>
    <w:rsid w:val="002D40CC"/>
    <w:rsid w:val="002F1098"/>
    <w:rsid w:val="003017F6"/>
    <w:rsid w:val="003019AE"/>
    <w:rsid w:val="003031C4"/>
    <w:rsid w:val="00317914"/>
    <w:rsid w:val="00336402"/>
    <w:rsid w:val="00347EE1"/>
    <w:rsid w:val="003657D4"/>
    <w:rsid w:val="00385FA6"/>
    <w:rsid w:val="00391282"/>
    <w:rsid w:val="003A0D16"/>
    <w:rsid w:val="003E3E11"/>
    <w:rsid w:val="003E7743"/>
    <w:rsid w:val="003F0BB8"/>
    <w:rsid w:val="00407808"/>
    <w:rsid w:val="0042437C"/>
    <w:rsid w:val="004415BC"/>
    <w:rsid w:val="0045553F"/>
    <w:rsid w:val="004759F2"/>
    <w:rsid w:val="0048198F"/>
    <w:rsid w:val="004A592D"/>
    <w:rsid w:val="004A7EB4"/>
    <w:rsid w:val="004B048B"/>
    <w:rsid w:val="00523FE6"/>
    <w:rsid w:val="0053183A"/>
    <w:rsid w:val="00557037"/>
    <w:rsid w:val="005A76B6"/>
    <w:rsid w:val="005B5AA3"/>
    <w:rsid w:val="005B69CC"/>
    <w:rsid w:val="005E1F44"/>
    <w:rsid w:val="005E72B1"/>
    <w:rsid w:val="006025FF"/>
    <w:rsid w:val="00610E5D"/>
    <w:rsid w:val="00613AC5"/>
    <w:rsid w:val="00646004"/>
    <w:rsid w:val="00694C75"/>
    <w:rsid w:val="006A588A"/>
    <w:rsid w:val="006C6417"/>
    <w:rsid w:val="006C7E4D"/>
    <w:rsid w:val="006E3C6A"/>
    <w:rsid w:val="007101B6"/>
    <w:rsid w:val="00725D24"/>
    <w:rsid w:val="0072681F"/>
    <w:rsid w:val="00740210"/>
    <w:rsid w:val="00772CE0"/>
    <w:rsid w:val="0079136F"/>
    <w:rsid w:val="007B3409"/>
    <w:rsid w:val="007B5DC0"/>
    <w:rsid w:val="007C6AB0"/>
    <w:rsid w:val="007D14D7"/>
    <w:rsid w:val="007D2036"/>
    <w:rsid w:val="007E338E"/>
    <w:rsid w:val="008234F6"/>
    <w:rsid w:val="00847034"/>
    <w:rsid w:val="008853CB"/>
    <w:rsid w:val="00886563"/>
    <w:rsid w:val="008B79B6"/>
    <w:rsid w:val="009226B1"/>
    <w:rsid w:val="00950972"/>
    <w:rsid w:val="009912F9"/>
    <w:rsid w:val="00991755"/>
    <w:rsid w:val="009A2D28"/>
    <w:rsid w:val="009B07B3"/>
    <w:rsid w:val="009C0C07"/>
    <w:rsid w:val="009C30FC"/>
    <w:rsid w:val="009C5FE9"/>
    <w:rsid w:val="009E49E2"/>
    <w:rsid w:val="00A11EFB"/>
    <w:rsid w:val="00A177FC"/>
    <w:rsid w:val="00A268B1"/>
    <w:rsid w:val="00A8164D"/>
    <w:rsid w:val="00A83663"/>
    <w:rsid w:val="00A926E3"/>
    <w:rsid w:val="00AA5867"/>
    <w:rsid w:val="00AA62AB"/>
    <w:rsid w:val="00AB77D2"/>
    <w:rsid w:val="00AC5AFD"/>
    <w:rsid w:val="00AC6517"/>
    <w:rsid w:val="00AD257D"/>
    <w:rsid w:val="00B16C93"/>
    <w:rsid w:val="00B23C5A"/>
    <w:rsid w:val="00B25E7C"/>
    <w:rsid w:val="00B27FEA"/>
    <w:rsid w:val="00B433A3"/>
    <w:rsid w:val="00B528FA"/>
    <w:rsid w:val="00B5436B"/>
    <w:rsid w:val="00BA1575"/>
    <w:rsid w:val="00BB2751"/>
    <w:rsid w:val="00BC6336"/>
    <w:rsid w:val="00C00EFE"/>
    <w:rsid w:val="00C14B21"/>
    <w:rsid w:val="00C5046B"/>
    <w:rsid w:val="00C5625F"/>
    <w:rsid w:val="00C84EBC"/>
    <w:rsid w:val="00CA40C2"/>
    <w:rsid w:val="00CB379D"/>
    <w:rsid w:val="00CB65E6"/>
    <w:rsid w:val="00CD2598"/>
    <w:rsid w:val="00CE18B6"/>
    <w:rsid w:val="00D1358A"/>
    <w:rsid w:val="00D620F9"/>
    <w:rsid w:val="00D814EA"/>
    <w:rsid w:val="00D97F35"/>
    <w:rsid w:val="00DF64AA"/>
    <w:rsid w:val="00E31B08"/>
    <w:rsid w:val="00E324D6"/>
    <w:rsid w:val="00E5110B"/>
    <w:rsid w:val="00E6422E"/>
    <w:rsid w:val="00E7514A"/>
    <w:rsid w:val="00E84CE4"/>
    <w:rsid w:val="00EA59B3"/>
    <w:rsid w:val="00EB0453"/>
    <w:rsid w:val="00EC489D"/>
    <w:rsid w:val="00EE14D7"/>
    <w:rsid w:val="00F15AB4"/>
    <w:rsid w:val="00F652D9"/>
    <w:rsid w:val="00F7036E"/>
    <w:rsid w:val="00FA5FBF"/>
    <w:rsid w:val="00FB37D7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09"/>
  </w:style>
  <w:style w:type="paragraph" w:styleId="Footer">
    <w:name w:val="footer"/>
    <w:basedOn w:val="Normal"/>
    <w:link w:val="Foot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09"/>
  </w:style>
  <w:style w:type="paragraph" w:styleId="BalloonText">
    <w:name w:val="Balloon Text"/>
    <w:basedOn w:val="Normal"/>
    <w:link w:val="BalloonTextChar"/>
    <w:uiPriority w:val="99"/>
    <w:semiHidden/>
    <w:unhideWhenUsed/>
    <w:rsid w:val="007B340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4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AFD"/>
    <w:rPr>
      <w:sz w:val="22"/>
      <w:szCs w:val="22"/>
    </w:rPr>
  </w:style>
  <w:style w:type="table" w:styleId="TableGrid">
    <w:name w:val="Table Grid"/>
    <w:basedOn w:val="TableNormal"/>
    <w:uiPriority w:val="59"/>
    <w:rsid w:val="0015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09"/>
  </w:style>
  <w:style w:type="paragraph" w:styleId="Footer">
    <w:name w:val="footer"/>
    <w:basedOn w:val="Normal"/>
    <w:link w:val="Foot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09"/>
  </w:style>
  <w:style w:type="paragraph" w:styleId="BalloonText">
    <w:name w:val="Balloon Text"/>
    <w:basedOn w:val="Normal"/>
    <w:link w:val="BalloonTextChar"/>
    <w:uiPriority w:val="99"/>
    <w:semiHidden/>
    <w:unhideWhenUsed/>
    <w:rsid w:val="007B340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4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AFD"/>
    <w:rPr>
      <w:sz w:val="22"/>
      <w:szCs w:val="22"/>
    </w:rPr>
  </w:style>
  <w:style w:type="table" w:styleId="TableGrid">
    <w:name w:val="Table Grid"/>
    <w:basedOn w:val="TableNormal"/>
    <w:uiPriority w:val="59"/>
    <w:rsid w:val="0015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971C7-04E7-4618-A097-917463E5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Waiwera Lodge Staff meeting</vt:lpstr>
    </vt:vector>
  </TitlesOfParts>
  <Company>YMCA of Auckland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Waiwera Lodge Staff meeting</dc:title>
  <dc:creator>Gemma Acton</dc:creator>
  <cp:lastModifiedBy>Safety Coordinator</cp:lastModifiedBy>
  <cp:revision>2</cp:revision>
  <cp:lastPrinted>2015-08-25T04:31:00Z</cp:lastPrinted>
  <dcterms:created xsi:type="dcterms:W3CDTF">2016-05-23T01:45:00Z</dcterms:created>
  <dcterms:modified xsi:type="dcterms:W3CDTF">2016-05-23T01:45:00Z</dcterms:modified>
</cp:coreProperties>
</file>