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993"/>
        <w:gridCol w:w="2551"/>
        <w:gridCol w:w="992"/>
        <w:gridCol w:w="1560"/>
        <w:gridCol w:w="992"/>
        <w:gridCol w:w="992"/>
      </w:tblGrid>
      <w:tr w:rsidR="00EE4E14" w:rsidRPr="00BA4E4A" w:rsidTr="00596704">
        <w:tc>
          <w:tcPr>
            <w:tcW w:w="2660" w:type="dxa"/>
            <w:shd w:val="clear" w:color="auto" w:fill="D9D9D9"/>
          </w:tcPr>
          <w:p w:rsidR="00EE4E14" w:rsidRPr="00BA4E4A" w:rsidRDefault="00EE4E14" w:rsidP="005967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631" w:type="dxa"/>
            <w:gridSpan w:val="7"/>
            <w:shd w:val="clear" w:color="auto" w:fill="D9D9D9"/>
          </w:tcPr>
          <w:p w:rsidR="00EE4E14" w:rsidRPr="00BA4E4A" w:rsidRDefault="00EE4E14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Campfire</w:t>
            </w:r>
          </w:p>
        </w:tc>
      </w:tr>
      <w:tr w:rsidR="00EE4E14" w:rsidRPr="00BA4E4A" w:rsidTr="00596704">
        <w:tc>
          <w:tcPr>
            <w:tcW w:w="2660" w:type="dxa"/>
            <w:shd w:val="clear" w:color="auto" w:fill="D9D9D9"/>
          </w:tcPr>
          <w:p w:rsidR="00EE4E14" w:rsidRPr="00BA4E4A" w:rsidRDefault="00EE4E14" w:rsidP="005967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10631" w:type="dxa"/>
            <w:gridSpan w:val="7"/>
            <w:shd w:val="clear" w:color="auto" w:fill="auto"/>
          </w:tcPr>
          <w:p w:rsidR="00EE4E14" w:rsidRPr="00BA4E4A" w:rsidRDefault="00EE4E14" w:rsidP="00901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fun around a camp fire</w:t>
            </w:r>
            <w:r w:rsidR="009014B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sing songs</w:t>
            </w:r>
            <w:r w:rsidR="009014B4">
              <w:rPr>
                <w:rFonts w:ascii="Arial" w:hAnsi="Arial" w:cs="Arial"/>
                <w:sz w:val="18"/>
                <w:szCs w:val="18"/>
              </w:rPr>
              <w:t xml:space="preserve">, perform skits </w:t>
            </w:r>
            <w:r>
              <w:rPr>
                <w:rFonts w:ascii="Arial" w:hAnsi="Arial" w:cs="Arial"/>
                <w:sz w:val="18"/>
                <w:szCs w:val="18"/>
              </w:rPr>
              <w:t>&amp; cook marshmallows</w:t>
            </w:r>
          </w:p>
        </w:tc>
      </w:tr>
      <w:tr w:rsidR="00EE4E14" w:rsidRPr="00BA4E4A" w:rsidTr="00596704">
        <w:tc>
          <w:tcPr>
            <w:tcW w:w="2660" w:type="dxa"/>
            <w:shd w:val="clear" w:color="auto" w:fill="D9D9D9"/>
          </w:tcPr>
          <w:p w:rsidR="00EE4E14" w:rsidRPr="00BA4E4A" w:rsidRDefault="00EE4E14" w:rsidP="005967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Site</w:t>
            </w:r>
          </w:p>
        </w:tc>
        <w:tc>
          <w:tcPr>
            <w:tcW w:w="2551" w:type="dxa"/>
            <w:shd w:val="clear" w:color="auto" w:fill="auto"/>
          </w:tcPr>
          <w:p w:rsidR="00EE4E14" w:rsidRPr="00BA4E4A" w:rsidRDefault="00EE4E14" w:rsidP="00596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Lodge Fire Pits</w:t>
            </w:r>
          </w:p>
        </w:tc>
        <w:tc>
          <w:tcPr>
            <w:tcW w:w="993" w:type="dxa"/>
            <w:shd w:val="clear" w:color="auto" w:fill="D9D9D9"/>
          </w:tcPr>
          <w:p w:rsidR="00EE4E14" w:rsidRPr="00BA4E4A" w:rsidRDefault="00EE4E14" w:rsidP="00596704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Water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E4E14" w:rsidRPr="00BA4E4A" w:rsidRDefault="00EE4E14" w:rsidP="00596704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  <w:tc>
          <w:tcPr>
            <w:tcW w:w="992" w:type="dxa"/>
            <w:shd w:val="clear" w:color="auto" w:fill="D9D9D9"/>
          </w:tcPr>
          <w:p w:rsidR="00EE4E14" w:rsidRPr="00BA4E4A" w:rsidRDefault="00EE4E14" w:rsidP="00596704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Toilets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E4E14" w:rsidRPr="00BA4E4A" w:rsidRDefault="00EE4E14" w:rsidP="00596704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</w:tr>
      <w:tr w:rsidR="00EE4E14" w:rsidTr="005967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4E14" w:rsidRDefault="00EE4E14" w:rsidP="005967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Instructor Requirements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14" w:rsidRDefault="00EE4E14" w:rsidP="00EE4E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a </w:t>
            </w:r>
            <w:r w:rsidR="009014B4">
              <w:rPr>
                <w:rFonts w:ascii="Arial" w:hAnsi="Arial" w:cs="Arial"/>
                <w:sz w:val="18"/>
                <w:szCs w:val="18"/>
              </w:rPr>
              <w:t>first aid kit, radio and large water bucket are</w:t>
            </w:r>
            <w:r>
              <w:rPr>
                <w:rFonts w:ascii="Arial" w:hAnsi="Arial" w:cs="Arial"/>
                <w:sz w:val="18"/>
                <w:szCs w:val="18"/>
              </w:rPr>
              <w:t xml:space="preserve"> readily accessible in your area</w:t>
            </w:r>
          </w:p>
          <w:p w:rsidR="00EE4E14" w:rsidRDefault="00EE4E14" w:rsidP="00EE4E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pre use checks on the equipment, element, environment</w:t>
            </w:r>
          </w:p>
          <w:p w:rsidR="00EE4E14" w:rsidRDefault="00EE4E14" w:rsidP="00EE4E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Continually identify, manage and disclose hazards and risks</w:t>
            </w:r>
          </w:p>
          <w:p w:rsidR="00EE4E14" w:rsidRDefault="00EE4E14" w:rsidP="00EE4E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brief the group and ensure they understand their roles and can confidently perform them</w:t>
            </w:r>
          </w:p>
          <w:p w:rsidR="00EE4E14" w:rsidRDefault="00EE4E14" w:rsidP="00EE4E14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D4510D">
              <w:rPr>
                <w:rFonts w:ascii="Arial" w:hAnsi="Arial" w:cs="Arial"/>
                <w:sz w:val="18"/>
                <w:szCs w:val="18"/>
              </w:rPr>
              <w:t>Instructor to ensure all equip</w:t>
            </w:r>
            <w:r>
              <w:rPr>
                <w:rFonts w:ascii="Arial" w:hAnsi="Arial" w:cs="Arial"/>
                <w:sz w:val="18"/>
                <w:szCs w:val="18"/>
              </w:rPr>
              <w:t>ment is being used correctly,</w:t>
            </w:r>
            <w:r w:rsidRPr="00D4510D">
              <w:rPr>
                <w:rFonts w:ascii="Arial" w:hAnsi="Arial" w:cs="Arial"/>
                <w:sz w:val="18"/>
                <w:szCs w:val="18"/>
              </w:rPr>
              <w:t xml:space="preserve"> brief</w:t>
            </w:r>
            <w:r>
              <w:rPr>
                <w:rFonts w:ascii="Arial" w:hAnsi="Arial" w:cs="Arial"/>
                <w:sz w:val="18"/>
                <w:szCs w:val="18"/>
              </w:rPr>
              <w:t xml:space="preserve"> group on proper equipment care</w:t>
            </w:r>
          </w:p>
          <w:p w:rsidR="00EE4E14" w:rsidRPr="0011216C" w:rsidRDefault="00EE4E14" w:rsidP="00EE4E14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Fully induct helper into the SMS and relevant procedures and ensure they follow 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4" w:rsidRDefault="00EE4E14" w:rsidP="005967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E4E14" w:rsidRDefault="00EE4E14" w:rsidP="00596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 Level: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4" w:rsidRDefault="00EE4E14" w:rsidP="005967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E4E14" w:rsidRDefault="00EE4E14" w:rsidP="0059670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</w:tr>
      <w:tr w:rsidR="00EE4E14" w:rsidTr="005967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4E14" w:rsidRDefault="00EE4E14" w:rsidP="005967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Participant Competencies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14" w:rsidRPr="00EE4E14" w:rsidRDefault="00EE4E14" w:rsidP="00EE4E14">
            <w:pPr>
              <w:rPr>
                <w:rFonts w:ascii="Arial" w:hAnsi="Arial" w:cs="Arial"/>
                <w:sz w:val="18"/>
                <w:szCs w:val="20"/>
              </w:rPr>
            </w:pPr>
          </w:p>
          <w:p w:rsidR="00EE4E14" w:rsidRPr="00EE4E14" w:rsidRDefault="00EE4E14" w:rsidP="00EE4E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EE4E14">
              <w:rPr>
                <w:rFonts w:ascii="Arial" w:hAnsi="Arial" w:cs="Arial"/>
                <w:sz w:val="18"/>
                <w:szCs w:val="20"/>
              </w:rPr>
              <w:t>Can understand and follow activity safety rules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4" w:rsidRDefault="00EE4E14" w:rsidP="0059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4E14" w:rsidRDefault="00EE4E14" w:rsidP="0059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4" w:rsidRDefault="00EE4E14" w:rsidP="00596704">
            <w:pPr>
              <w:rPr>
                <w:rFonts w:ascii="Arial" w:hAnsi="Arial" w:cs="Arial"/>
                <w:szCs w:val="20"/>
              </w:rPr>
            </w:pPr>
          </w:p>
          <w:p w:rsidR="00EE4E14" w:rsidRDefault="009014B4" w:rsidP="00596704">
            <w:pPr>
              <w:jc w:val="center"/>
              <w:rPr>
                <w:rFonts w:ascii="Arial" w:hAnsi="Arial" w:cs="Arial"/>
                <w:b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1:25</w:t>
            </w:r>
          </w:p>
        </w:tc>
      </w:tr>
      <w:tr w:rsidR="00EE4E14" w:rsidTr="005967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4E14" w:rsidRDefault="00EE4E14" w:rsidP="005967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Equipment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14" w:rsidRDefault="00EE4E14" w:rsidP="00EE4E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First aid kit</w:t>
            </w:r>
            <w:r w:rsidR="0078548E">
              <w:rPr>
                <w:rFonts w:ascii="Arial" w:hAnsi="Arial" w:cs="Arial"/>
                <w:sz w:val="18"/>
                <w:szCs w:val="20"/>
              </w:rPr>
              <w:t xml:space="preserve">                                 6. Flash lights/Head lamps</w:t>
            </w:r>
          </w:p>
          <w:p w:rsidR="00EE4E14" w:rsidRDefault="00EE4E14" w:rsidP="00EE4E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Covered Shoes</w:t>
            </w:r>
          </w:p>
          <w:p w:rsidR="00EE4E14" w:rsidRDefault="00EE4E14" w:rsidP="00EE4E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Water</w:t>
            </w:r>
          </w:p>
          <w:p w:rsidR="00EE4E14" w:rsidRDefault="00EE4E14" w:rsidP="00EE4E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Fire wood</w:t>
            </w:r>
          </w:p>
          <w:p w:rsidR="00EE4E14" w:rsidRPr="00354360" w:rsidRDefault="00EE4E14" w:rsidP="00EE4E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Marshmallows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4" w:rsidRDefault="00EE4E14" w:rsidP="0059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4E14" w:rsidRDefault="00EE4E14" w:rsidP="0059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14" w:rsidRDefault="00EE4E14" w:rsidP="00596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E14" w:rsidRDefault="00EE4E14" w:rsidP="0059670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N/A</w:t>
            </w:r>
          </w:p>
        </w:tc>
      </w:tr>
      <w:tr w:rsidR="00EE4E14" w:rsidRPr="00BA4E4A" w:rsidTr="005967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4E14" w:rsidRPr="00586B10" w:rsidRDefault="00EE4E14" w:rsidP="005967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6B10">
              <w:rPr>
                <w:rFonts w:ascii="Arial" w:hAnsi="Arial" w:cs="Arial"/>
                <w:b/>
                <w:sz w:val="18"/>
                <w:szCs w:val="18"/>
              </w:rPr>
              <w:t xml:space="preserve">Policies 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14" w:rsidRPr="00586B10" w:rsidRDefault="00EE4E14" w:rsidP="00596704">
            <w:pPr>
              <w:rPr>
                <w:rFonts w:ascii="Arial" w:hAnsi="Arial" w:cs="Arial"/>
                <w:sz w:val="18"/>
                <w:szCs w:val="18"/>
              </w:rPr>
            </w:pPr>
            <w:r w:rsidRPr="00586B10">
              <w:rPr>
                <w:rFonts w:ascii="Arial" w:hAnsi="Arial" w:cs="Arial"/>
                <w:sz w:val="18"/>
                <w:szCs w:val="18"/>
              </w:rPr>
              <w:t>Standard operating procedures,</w:t>
            </w:r>
            <w:r>
              <w:rPr>
                <w:rFonts w:ascii="Arial" w:hAnsi="Arial" w:cs="Arial"/>
                <w:sz w:val="18"/>
                <w:szCs w:val="18"/>
              </w:rPr>
              <w:t xml:space="preserve"> SMS, </w:t>
            </w:r>
            <w:r w:rsidRPr="00586B10">
              <w:rPr>
                <w:rFonts w:ascii="Arial" w:hAnsi="Arial" w:cs="Arial"/>
                <w:sz w:val="18"/>
                <w:szCs w:val="18"/>
              </w:rPr>
              <w:t>Calling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halt to an activity</w:t>
            </w:r>
          </w:p>
        </w:tc>
      </w:tr>
      <w:tr w:rsidR="00EE4E14" w:rsidRPr="00BA4E4A" w:rsidTr="005967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4E14" w:rsidRPr="00586B10" w:rsidRDefault="00EE4E14" w:rsidP="005967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6B10">
              <w:rPr>
                <w:rFonts w:ascii="Arial" w:hAnsi="Arial" w:cs="Arial"/>
                <w:b/>
                <w:sz w:val="18"/>
                <w:szCs w:val="18"/>
              </w:rPr>
              <w:t>Weather Factors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14" w:rsidRPr="00586B10" w:rsidRDefault="00EE4E14" w:rsidP="0011304B">
            <w:pPr>
              <w:rPr>
                <w:rFonts w:ascii="Arial" w:hAnsi="Arial" w:cs="Arial"/>
                <w:sz w:val="18"/>
                <w:szCs w:val="18"/>
              </w:rPr>
            </w:pPr>
            <w:r w:rsidRPr="00586B10">
              <w:rPr>
                <w:rFonts w:ascii="Arial" w:hAnsi="Arial" w:cs="Arial"/>
                <w:sz w:val="18"/>
                <w:szCs w:val="18"/>
              </w:rPr>
              <w:t>Cease activity during thunder &amp; lightning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wait for 30min</w:t>
            </w:r>
            <w:r w:rsidRPr="00586B10">
              <w:rPr>
                <w:rFonts w:ascii="Arial" w:hAnsi="Arial" w:cs="Arial"/>
                <w:sz w:val="18"/>
                <w:szCs w:val="18"/>
              </w:rPr>
              <w:t xml:space="preserve">. Cease activity in </w:t>
            </w:r>
            <w:r w:rsidR="0011304B">
              <w:rPr>
                <w:rFonts w:ascii="Arial" w:hAnsi="Arial" w:cs="Arial"/>
                <w:sz w:val="18"/>
                <w:szCs w:val="18"/>
              </w:rPr>
              <w:t>winds exceeding 20</w:t>
            </w:r>
            <w:r w:rsidRPr="00586B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125">
              <w:rPr>
                <w:rFonts w:ascii="Arial" w:hAnsi="Arial" w:cs="Arial"/>
                <w:sz w:val="18"/>
                <w:szCs w:val="18"/>
              </w:rPr>
              <w:t>km</w:t>
            </w:r>
            <w:r w:rsidRPr="00586B10">
              <w:rPr>
                <w:rFonts w:ascii="Arial" w:hAnsi="Arial" w:cs="Arial"/>
                <w:sz w:val="18"/>
                <w:szCs w:val="18"/>
              </w:rPr>
              <w:t xml:space="preserve">/h. </w:t>
            </w:r>
            <w:r>
              <w:rPr>
                <w:rFonts w:ascii="Arial" w:hAnsi="Arial" w:cs="Arial"/>
                <w:sz w:val="18"/>
                <w:szCs w:val="18"/>
              </w:rPr>
              <w:t>or move activity to rec hall if possible</w:t>
            </w:r>
          </w:p>
        </w:tc>
      </w:tr>
    </w:tbl>
    <w:p w:rsidR="00EE4E14" w:rsidRPr="00294737" w:rsidRDefault="00EE4E14" w:rsidP="00EE4E14">
      <w:pPr>
        <w:rPr>
          <w:rFonts w:ascii="Arial" w:hAnsi="Arial" w:cs="Arial"/>
          <w:sz w:val="4"/>
          <w:szCs w:val="4"/>
        </w:rPr>
      </w:pPr>
    </w:p>
    <w:tbl>
      <w:tblPr>
        <w:tblW w:w="1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705"/>
        <w:gridCol w:w="995"/>
        <w:gridCol w:w="1134"/>
        <w:gridCol w:w="283"/>
        <w:gridCol w:w="851"/>
        <w:gridCol w:w="992"/>
        <w:gridCol w:w="5242"/>
        <w:gridCol w:w="921"/>
      </w:tblGrid>
      <w:tr w:rsidR="00EE4E14" w:rsidRPr="00BA4E4A" w:rsidTr="00596704">
        <w:tc>
          <w:tcPr>
            <w:tcW w:w="2938" w:type="dxa"/>
            <w:gridSpan w:val="2"/>
            <w:shd w:val="clear" w:color="auto" w:fill="D9D9D9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Site Specific Hazard</w:t>
            </w:r>
          </w:p>
        </w:tc>
        <w:tc>
          <w:tcPr>
            <w:tcW w:w="995" w:type="dxa"/>
            <w:shd w:val="clear" w:color="auto" w:fill="D9D9D9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68" w:type="dxa"/>
            <w:gridSpan w:val="4"/>
            <w:shd w:val="clear" w:color="auto" w:fill="D9D9D9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21" w:type="dxa"/>
            <w:shd w:val="clear" w:color="auto" w:fill="D9D9D9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EE4E14" w:rsidRPr="001E4F9F" w:rsidTr="00596704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14" w:rsidRDefault="00EE4E14" w:rsidP="00596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sight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14" w:rsidRPr="001E4F9F" w:rsidRDefault="0076019A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14" w:rsidRDefault="00EE4E14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14" w:rsidRPr="001E4F9F" w:rsidRDefault="0076019A" w:rsidP="00596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head lamps and flash lights available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14" w:rsidRDefault="00EE4E14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EE4E14" w:rsidRPr="001E4F9F" w:rsidTr="00596704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14" w:rsidRPr="001E4F9F" w:rsidRDefault="0076019A" w:rsidP="00596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Tripping near fire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14" w:rsidRPr="001E4F9F" w:rsidRDefault="0076019A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14" w:rsidRPr="001E4F9F" w:rsidRDefault="0076019A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14" w:rsidRPr="001E4F9F" w:rsidRDefault="00D3146C" w:rsidP="00596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groups about the hazard</w:t>
            </w:r>
            <w:r w:rsidR="0076019A">
              <w:rPr>
                <w:rFonts w:ascii="Arial" w:hAnsi="Arial" w:cs="Arial"/>
                <w:sz w:val="18"/>
                <w:szCs w:val="18"/>
              </w:rPr>
              <w:t>, instruct that there is to be no running around or near the fire pit.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14" w:rsidRPr="001E4F9F" w:rsidRDefault="00EE4E14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76019A" w:rsidRPr="001E4F9F" w:rsidTr="00596704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9A" w:rsidRDefault="00D3146C" w:rsidP="00596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sprea</w:t>
            </w:r>
            <w:r w:rsidR="0076019A">
              <w:rPr>
                <w:rFonts w:ascii="Arial" w:hAnsi="Arial" w:cs="Arial"/>
                <w:sz w:val="18"/>
                <w:szCs w:val="18"/>
              </w:rPr>
              <w:t>ds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9A" w:rsidRDefault="0076019A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9A" w:rsidRDefault="0076019A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9A" w:rsidRDefault="0076019A" w:rsidP="00596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="00D3146C">
              <w:rPr>
                <w:rFonts w:ascii="Arial" w:hAnsi="Arial" w:cs="Arial"/>
                <w:sz w:val="18"/>
                <w:szCs w:val="18"/>
              </w:rPr>
              <w:t>ways have a full bucket of water whenever</w:t>
            </w:r>
            <w:bookmarkStart w:id="0" w:name="_GoBack"/>
            <w:bookmarkEnd w:id="0"/>
            <w:r w:rsidR="00D3146C">
              <w:rPr>
                <w:rFonts w:ascii="Arial" w:hAnsi="Arial" w:cs="Arial"/>
                <w:sz w:val="18"/>
                <w:szCs w:val="18"/>
              </w:rPr>
              <w:t xml:space="preserve"> there is a campfire. Clearing dry debris off the ground near the fire pit.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9A" w:rsidRDefault="0011304B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11304B" w:rsidRPr="001E4F9F" w:rsidTr="00596704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4B" w:rsidRDefault="0011304B" w:rsidP="00596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restrictions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4B" w:rsidRDefault="0011304B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4B" w:rsidRDefault="0011304B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4B" w:rsidRDefault="0011304B" w:rsidP="005967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dry summers the council can enforce a fire ban in all areas. In these times camp fires will not be allowed to operate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4B" w:rsidRDefault="0011304B" w:rsidP="00596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EE4E14" w:rsidRPr="00BA4E4A" w:rsidTr="00596704">
        <w:tc>
          <w:tcPr>
            <w:tcW w:w="2938" w:type="dxa"/>
            <w:gridSpan w:val="2"/>
            <w:shd w:val="clear" w:color="auto" w:fill="D9D9D9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995" w:type="dxa"/>
            <w:shd w:val="clear" w:color="auto" w:fill="D9D9D9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68" w:type="dxa"/>
            <w:gridSpan w:val="4"/>
            <w:shd w:val="clear" w:color="auto" w:fill="D9D9D9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21" w:type="dxa"/>
            <w:shd w:val="clear" w:color="auto" w:fill="D9D9D9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EE4E14" w:rsidRPr="00BA4E4A" w:rsidTr="00596704">
        <w:tc>
          <w:tcPr>
            <w:tcW w:w="2938" w:type="dxa"/>
            <w:gridSpan w:val="2"/>
            <w:shd w:val="clear" w:color="auto" w:fill="auto"/>
          </w:tcPr>
          <w:p w:rsidR="00EE4E14" w:rsidRPr="00BA4E4A" w:rsidRDefault="00EE4E14" w:rsidP="00596704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Getting burnt by fire</w:t>
            </w:r>
          </w:p>
        </w:tc>
        <w:tc>
          <w:tcPr>
            <w:tcW w:w="995" w:type="dxa"/>
            <w:shd w:val="clear" w:color="auto" w:fill="auto"/>
          </w:tcPr>
          <w:p w:rsidR="00EE4E14" w:rsidRPr="00BA4E4A" w:rsidRDefault="0076019A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EE4E14" w:rsidRPr="00BA4E4A" w:rsidRDefault="0078548E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EE4E14" w:rsidRPr="00BA4E4A" w:rsidRDefault="0076019A" w:rsidP="00596704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Brief group about hazard and create boundaries near fire. Instruct that there is no playing with the fire or any sticks that are on fire </w:t>
            </w:r>
          </w:p>
        </w:tc>
        <w:tc>
          <w:tcPr>
            <w:tcW w:w="921" w:type="dxa"/>
            <w:shd w:val="clear" w:color="auto" w:fill="auto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EE4E14" w:rsidRPr="00BA4E4A" w:rsidTr="00596704">
        <w:tc>
          <w:tcPr>
            <w:tcW w:w="2938" w:type="dxa"/>
            <w:gridSpan w:val="2"/>
            <w:shd w:val="clear" w:color="auto" w:fill="auto"/>
          </w:tcPr>
          <w:p w:rsidR="00EE4E14" w:rsidRPr="00BA4E4A" w:rsidRDefault="00EE4E14" w:rsidP="00596704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Getting burnt by marshmallow</w:t>
            </w:r>
          </w:p>
        </w:tc>
        <w:tc>
          <w:tcPr>
            <w:tcW w:w="995" w:type="dxa"/>
            <w:shd w:val="clear" w:color="auto" w:fill="auto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EE4E14" w:rsidRPr="00BA4E4A" w:rsidRDefault="0078548E" w:rsidP="00596704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group about hazard and instruct group that if marshmallow catches on fire to blow it out and not to wave it out.</w:t>
            </w:r>
          </w:p>
        </w:tc>
        <w:tc>
          <w:tcPr>
            <w:tcW w:w="921" w:type="dxa"/>
            <w:shd w:val="clear" w:color="auto" w:fill="auto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EE4E14" w:rsidRPr="00BA4E4A" w:rsidTr="00596704">
        <w:tc>
          <w:tcPr>
            <w:tcW w:w="2938" w:type="dxa"/>
            <w:gridSpan w:val="2"/>
            <w:shd w:val="clear" w:color="auto" w:fill="auto"/>
          </w:tcPr>
          <w:p w:rsidR="00EE4E14" w:rsidRPr="00BA4E4A" w:rsidRDefault="00EE4E14" w:rsidP="00596704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Lost person in the dark</w:t>
            </w:r>
          </w:p>
        </w:tc>
        <w:tc>
          <w:tcPr>
            <w:tcW w:w="995" w:type="dxa"/>
            <w:shd w:val="clear" w:color="auto" w:fill="auto"/>
          </w:tcPr>
          <w:p w:rsidR="00EE4E14" w:rsidRPr="00BA4E4A" w:rsidRDefault="0078548E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EE4E14" w:rsidRPr="00BA4E4A" w:rsidRDefault="0078548E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EE4E14" w:rsidRPr="00BA4E4A" w:rsidRDefault="0078548E" w:rsidP="0078548E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group about hazard. Create a group number off system so you can account for the entire group.</w:t>
            </w:r>
          </w:p>
        </w:tc>
        <w:tc>
          <w:tcPr>
            <w:tcW w:w="921" w:type="dxa"/>
            <w:shd w:val="clear" w:color="auto" w:fill="auto"/>
          </w:tcPr>
          <w:p w:rsidR="00EE4E14" w:rsidRPr="00BA4E4A" w:rsidRDefault="00EE4E14" w:rsidP="005967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EE4E14" w:rsidRPr="00BA4E4A" w:rsidTr="00596704">
        <w:tc>
          <w:tcPr>
            <w:tcW w:w="2233" w:type="dxa"/>
            <w:shd w:val="clear" w:color="auto" w:fill="D9D9D9"/>
          </w:tcPr>
          <w:p w:rsidR="00EE4E14" w:rsidRPr="00BA4E4A" w:rsidRDefault="00EE4E14" w:rsidP="00596704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C560D" wp14:editId="050E065F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130810</wp:posOffset>
                      </wp:positionV>
                      <wp:extent cx="3600450" cy="941705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941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E14" w:rsidRPr="00BA4E4A" w:rsidRDefault="00EE4E14" w:rsidP="00EE4E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4E14" w:rsidRPr="00BA4E4A" w:rsidRDefault="00EE4E14" w:rsidP="00EE4E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4E14" w:rsidRPr="00BA4E4A" w:rsidRDefault="00EE4E14" w:rsidP="00EE4E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A4E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Approved by – Lee Vaughan</w:t>
                                  </w:r>
                                </w:p>
                                <w:p w:rsidR="00EE4E14" w:rsidRDefault="0011304B" w:rsidP="00EE4E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Date – 12 </w:t>
                                  </w:r>
                                  <w:r w:rsidR="00EE4E14" w:rsidRPr="00BA4E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July, 2014</w:t>
                                  </w:r>
                                </w:p>
                                <w:p w:rsidR="0011304B" w:rsidRPr="00BA4E4A" w:rsidRDefault="0011304B" w:rsidP="00EE4E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Reviewed – 12/02/16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CC56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23.55pt;margin-top:10.3pt;width:283.5pt;height: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" filled="f" stroked="f" strokeweight=".5pt">
                      <v:textbox>
                        <w:txbxContent>
                          <w:p w:rsidR="00EE4E14" w:rsidRPr="00BA4E4A" w:rsidRDefault="00EE4E14" w:rsidP="00EE4E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4E14" w:rsidRPr="00BA4E4A" w:rsidRDefault="00EE4E14" w:rsidP="00EE4E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4E14" w:rsidRPr="00BA4E4A" w:rsidRDefault="00EE4E14" w:rsidP="00EE4E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E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Approved by – Lee Vaughan</w:t>
                            </w:r>
                          </w:p>
                          <w:p w:rsidR="00EE4E14" w:rsidRDefault="0011304B" w:rsidP="00EE4E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– 12 </w:t>
                            </w:r>
                            <w:r w:rsidR="00EE4E14" w:rsidRPr="00BA4E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July, 2014</w:t>
                            </w:r>
                          </w:p>
                          <w:p w:rsidR="0011304B" w:rsidRPr="00BA4E4A" w:rsidRDefault="0011304B" w:rsidP="00EE4E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Reviewed – 12/02/16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4E4A">
              <w:rPr>
                <w:rFonts w:ascii="Arial" w:hAnsi="Arial" w:cs="Arial"/>
                <w:b/>
                <w:i/>
                <w:sz w:val="18"/>
                <w:szCs w:val="18"/>
              </w:rPr>
              <w:t>Severity &amp; Potential:</w:t>
            </w:r>
          </w:p>
        </w:tc>
        <w:tc>
          <w:tcPr>
            <w:tcW w:w="3117" w:type="dxa"/>
            <w:gridSpan w:val="4"/>
            <w:shd w:val="clear" w:color="auto" w:fill="auto"/>
          </w:tcPr>
          <w:p w:rsidR="00EE4E14" w:rsidRPr="00BA4E4A" w:rsidRDefault="00EE4E14" w:rsidP="00596704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851" w:type="dxa"/>
            <w:shd w:val="clear" w:color="auto" w:fill="auto"/>
          </w:tcPr>
          <w:p w:rsidR="00EE4E14" w:rsidRPr="00BA4E4A" w:rsidRDefault="00EE4E14" w:rsidP="00596704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EE4E14" w:rsidRPr="00BA4E4A" w:rsidRDefault="00EE4E14" w:rsidP="00596704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i/>
                <w:sz w:val="18"/>
                <w:szCs w:val="18"/>
              </w:rPr>
              <w:t>Result</w:t>
            </w:r>
            <w:r w:rsidRPr="00BA4E4A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EE4E14" w:rsidRPr="00BA4E4A" w:rsidRDefault="00EE4E14" w:rsidP="00596704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M = Minimizes Hazard, E = Eliminates Hazard</w:t>
            </w:r>
          </w:p>
        </w:tc>
      </w:tr>
    </w:tbl>
    <w:p w:rsidR="00EE4E14" w:rsidRDefault="00EE4E14" w:rsidP="00EE4E14">
      <w:pPr>
        <w:rPr>
          <w:rFonts w:ascii="Arial" w:hAnsi="Arial" w:cs="Arial"/>
        </w:rPr>
        <w:sectPr w:rsidR="00EE4E14" w:rsidSect="00364B07">
          <w:headerReference w:type="default" r:id="rId7"/>
          <w:footerReference w:type="default" r:id="rId8"/>
          <w:pgSz w:w="15840" w:h="12240" w:orient="landscape"/>
          <w:pgMar w:top="1440" w:right="1440" w:bottom="1440" w:left="1440" w:header="709" w:footer="709" w:gutter="0"/>
          <w:pgNumType w:chapStyle="1" w:chapSep="period"/>
          <w:cols w:space="708"/>
          <w:docGrid w:linePitch="360"/>
        </w:sect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49C78" wp14:editId="7DF383C1">
                <wp:simplePos x="0" y="0"/>
                <wp:positionH relativeFrom="column">
                  <wp:posOffset>4334510</wp:posOffset>
                </wp:positionH>
                <wp:positionV relativeFrom="paragraph">
                  <wp:posOffset>5996</wp:posOffset>
                </wp:positionV>
                <wp:extent cx="3600450" cy="94170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94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E14" w:rsidRPr="00BA4E4A" w:rsidRDefault="00EE4E14" w:rsidP="00EE4E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4E14" w:rsidRPr="00BA4E4A" w:rsidRDefault="00EE4E14" w:rsidP="00EE4E1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4E14" w:rsidRPr="00BA4E4A" w:rsidRDefault="004557A8" w:rsidP="004557A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Version 1</w:t>
                            </w:r>
                          </w:p>
                          <w:p w:rsidR="00EE4E14" w:rsidRPr="00BA4E4A" w:rsidRDefault="00EE4E14" w:rsidP="00EE4E1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49C78" id="Text Box 61" o:spid="_x0000_s1027" type="#_x0000_t202" style="position:absolute;margin-left:341.3pt;margin-top:.45pt;width:283.5pt;height:7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" filled="f" stroked="f" strokeweight=".5pt">
                <v:textbox>
                  <w:txbxContent>
                    <w:p w:rsidR="00EE4E14" w:rsidRPr="00BA4E4A" w:rsidRDefault="00EE4E14" w:rsidP="00EE4E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E4E14" w:rsidRPr="00BA4E4A" w:rsidRDefault="00EE4E14" w:rsidP="00EE4E1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E4E14" w:rsidRPr="00BA4E4A" w:rsidRDefault="004557A8" w:rsidP="004557A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Version 1</w:t>
                      </w:r>
                    </w:p>
                    <w:p w:rsidR="00EE4E14" w:rsidRPr="00BA4E4A" w:rsidRDefault="00EE4E14" w:rsidP="00EE4E1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02E" w:rsidRPr="00FD38A3" w:rsidRDefault="009A002E" w:rsidP="009A002E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lastRenderedPageBreak/>
        <w:t>Policy Approval</w:t>
      </w:r>
    </w:p>
    <w:p w:rsidR="009A002E" w:rsidRPr="00FD38A3" w:rsidRDefault="009A002E" w:rsidP="009A002E">
      <w:pPr>
        <w:rPr>
          <w:rFonts w:ascii="Arial" w:eastAsia="Calibri" w:hAnsi="Arial" w:cs="Arial"/>
          <w:sz w:val="22"/>
          <w:szCs w:val="22"/>
          <w:lang w:val="en-NZ"/>
        </w:rPr>
      </w:pPr>
    </w:p>
    <w:p w:rsidR="009A002E" w:rsidRPr="00FD38A3" w:rsidRDefault="009A002E" w:rsidP="009A002E">
      <w:pPr>
        <w:rPr>
          <w:rFonts w:ascii="Arial" w:eastAsia="SimSun" w:hAnsi="Arial" w:cs="Arial"/>
          <w:sz w:val="22"/>
          <w:szCs w:val="32"/>
          <w:lang w:val="en-NZ" w:eastAsia="zh-CN"/>
        </w:rPr>
      </w:pPr>
      <w:r w:rsidRPr="00FD38A3">
        <w:rPr>
          <w:rFonts w:ascii="Arial" w:eastAsia="SimSun" w:hAnsi="Arial" w:cs="Arial"/>
          <w:sz w:val="22"/>
          <w:szCs w:val="32"/>
          <w:lang w:val="en-NZ" w:eastAsia="zh-CN"/>
        </w:rPr>
        <w:t>Approved and Signed</w:t>
      </w:r>
      <w:r>
        <w:rPr>
          <w:rFonts w:ascii="Arial" w:eastAsia="SimSun" w:hAnsi="Arial" w:cs="Arial"/>
          <w:sz w:val="22"/>
          <w:szCs w:val="32"/>
          <w:lang w:val="en-NZ" w:eastAsia="zh-CN"/>
        </w:rPr>
        <w:t xml:space="preserve">:  </w:t>
      </w:r>
      <w:r w:rsidRPr="00FD38A3">
        <w:rPr>
          <w:rFonts w:ascii="Arial" w:eastAsia="SimSun" w:hAnsi="Arial" w:cs="Arial"/>
          <w:sz w:val="22"/>
          <w:szCs w:val="32"/>
          <w:lang w:val="en-NZ" w:eastAsia="zh-CN"/>
        </w:rPr>
        <w:t>_______________________________</w:t>
      </w:r>
    </w:p>
    <w:p w:rsidR="009A002E" w:rsidRPr="00FD38A3" w:rsidRDefault="009A002E" w:rsidP="009A002E">
      <w:pPr>
        <w:rPr>
          <w:rFonts w:ascii="Arial" w:eastAsia="SimSun" w:hAnsi="Arial" w:cs="Arial"/>
          <w:sz w:val="22"/>
          <w:szCs w:val="32"/>
          <w:lang w:val="en-NZ" w:eastAsia="zh-CN"/>
        </w:rPr>
      </w:pPr>
    </w:p>
    <w:p w:rsidR="009A002E" w:rsidRPr="00FD38A3" w:rsidRDefault="009A002E" w:rsidP="009A002E">
      <w:pPr>
        <w:rPr>
          <w:rFonts w:ascii="Arial" w:eastAsia="Calibri" w:hAnsi="Arial" w:cs="Arial"/>
          <w:sz w:val="22"/>
          <w:szCs w:val="32"/>
          <w:lang w:val="en-NZ"/>
        </w:rPr>
      </w:pPr>
      <w:r w:rsidRPr="00FD38A3">
        <w:rPr>
          <w:rFonts w:ascii="Arial" w:eastAsia="Calibri" w:hAnsi="Arial" w:cs="Arial"/>
          <w:sz w:val="22"/>
          <w:szCs w:val="32"/>
          <w:lang w:val="en-NZ"/>
        </w:rPr>
        <w:t>Position:</w:t>
      </w:r>
      <w:r>
        <w:rPr>
          <w:rFonts w:ascii="Arial" w:eastAsia="Calibri" w:hAnsi="Arial" w:cs="Arial"/>
          <w:sz w:val="22"/>
          <w:szCs w:val="32"/>
          <w:lang w:val="en-NZ"/>
        </w:rPr>
        <w:t xml:space="preserve">  </w:t>
      </w:r>
      <w:r>
        <w:rPr>
          <w:rFonts w:ascii="Arial" w:eastAsia="Calibri" w:hAnsi="Arial" w:cs="Arial"/>
          <w:sz w:val="22"/>
          <w:szCs w:val="32"/>
          <w:u w:val="single"/>
          <w:lang w:val="en-NZ"/>
        </w:rPr>
        <w:t>Camp Manager</w:t>
      </w:r>
      <w:r w:rsidRPr="00FD38A3">
        <w:rPr>
          <w:rFonts w:ascii="Arial" w:eastAsia="Calibri" w:hAnsi="Arial" w:cs="Arial"/>
          <w:sz w:val="22"/>
          <w:szCs w:val="32"/>
          <w:lang w:val="en-NZ"/>
        </w:rPr>
        <w:t xml:space="preserve"> </w:t>
      </w:r>
      <w:r w:rsidRPr="00FD38A3">
        <w:rPr>
          <w:rFonts w:ascii="Arial" w:eastAsia="Calibri" w:hAnsi="Arial" w:cs="Arial"/>
          <w:sz w:val="22"/>
          <w:szCs w:val="32"/>
          <w:lang w:val="en-NZ"/>
        </w:rPr>
        <w:tab/>
        <w:t>D</w:t>
      </w:r>
      <w:r>
        <w:rPr>
          <w:rFonts w:ascii="Arial" w:eastAsia="Calibri" w:hAnsi="Arial" w:cs="Arial"/>
          <w:sz w:val="22"/>
          <w:szCs w:val="32"/>
          <w:lang w:val="en-NZ"/>
        </w:rPr>
        <w:t xml:space="preserve">ate:  </w:t>
      </w:r>
      <w:r>
        <w:rPr>
          <w:rFonts w:ascii="Arial" w:eastAsia="Calibri" w:hAnsi="Arial" w:cs="Arial"/>
          <w:sz w:val="22"/>
          <w:szCs w:val="32"/>
          <w:lang w:val="en-NZ"/>
        </w:rPr>
        <w:tab/>
      </w:r>
      <w:r w:rsidR="00D92F5D">
        <w:rPr>
          <w:rFonts w:ascii="Arial" w:eastAsia="Calibri" w:hAnsi="Arial" w:cs="Arial"/>
          <w:sz w:val="22"/>
          <w:szCs w:val="32"/>
          <w:lang w:val="en-NZ"/>
        </w:rPr>
        <w:t>April</w:t>
      </w:r>
      <w:r w:rsidR="006F72D6">
        <w:rPr>
          <w:rFonts w:ascii="Arial" w:eastAsia="Calibri" w:hAnsi="Arial" w:cs="Arial"/>
          <w:sz w:val="22"/>
          <w:szCs w:val="32"/>
          <w:lang w:val="en-NZ"/>
        </w:rPr>
        <w:t xml:space="preserve"> 2017</w:t>
      </w:r>
    </w:p>
    <w:p w:rsidR="009A002E" w:rsidRPr="00FD38A3" w:rsidRDefault="009A002E" w:rsidP="009A002E">
      <w:pPr>
        <w:rPr>
          <w:rFonts w:ascii="Arial" w:eastAsia="Calibri" w:hAnsi="Arial" w:cs="Arial"/>
          <w:sz w:val="22"/>
          <w:szCs w:val="22"/>
          <w:lang w:val="en-NZ"/>
        </w:rPr>
      </w:pPr>
    </w:p>
    <w:p w:rsidR="009A002E" w:rsidRPr="00D93491" w:rsidRDefault="009A002E" w:rsidP="009A002E">
      <w:pPr>
        <w:jc w:val="center"/>
        <w:rPr>
          <w:rFonts w:ascii="Arial" w:hAnsi="Arial" w:cs="Arial"/>
          <w:b/>
          <w:sz w:val="22"/>
          <w:szCs w:val="22"/>
        </w:rPr>
      </w:pPr>
      <w:r w:rsidRPr="00D93491">
        <w:rPr>
          <w:rFonts w:ascii="Arial" w:hAnsi="Arial" w:cs="Arial"/>
          <w:b/>
          <w:sz w:val="22"/>
          <w:szCs w:val="22"/>
        </w:rPr>
        <w:t>Review by –</w:t>
      </w:r>
      <w:r w:rsidR="006F72D6">
        <w:rPr>
          <w:rFonts w:ascii="Arial" w:hAnsi="Arial" w:cs="Arial"/>
          <w:b/>
          <w:sz w:val="22"/>
          <w:szCs w:val="22"/>
        </w:rPr>
        <w:t xml:space="preserve"> August 2017</w:t>
      </w:r>
    </w:p>
    <w:p w:rsidR="009A002E" w:rsidRPr="00FD38A3" w:rsidRDefault="009A002E" w:rsidP="009A002E">
      <w:pPr>
        <w:rPr>
          <w:rFonts w:ascii="Arial" w:eastAsia="Calibri" w:hAnsi="Arial" w:cs="Arial"/>
          <w:sz w:val="22"/>
          <w:szCs w:val="22"/>
          <w:lang w:val="en-NZ"/>
        </w:rPr>
      </w:pPr>
    </w:p>
    <w:p w:rsidR="009A002E" w:rsidRPr="00FD38A3" w:rsidRDefault="009A002E" w:rsidP="009A002E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t>Tracking Changes</w:t>
      </w:r>
    </w:p>
    <w:p w:rsidR="009A002E" w:rsidRPr="00FD38A3" w:rsidRDefault="009A002E" w:rsidP="009A002E">
      <w:pPr>
        <w:rPr>
          <w:rFonts w:ascii="Arial" w:eastAsia="Calibri" w:hAnsi="Arial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2058"/>
        <w:gridCol w:w="5501"/>
      </w:tblGrid>
      <w:tr w:rsidR="009A002E" w:rsidRPr="00FD38A3" w:rsidTr="00F274BF">
        <w:trPr>
          <w:jc w:val="center"/>
        </w:trPr>
        <w:tc>
          <w:tcPr>
            <w:tcW w:w="1817" w:type="dxa"/>
            <w:vAlign w:val="center"/>
          </w:tcPr>
          <w:p w:rsidR="009A002E" w:rsidRPr="00FD38A3" w:rsidRDefault="009A002E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9A002E" w:rsidRPr="00FD38A3" w:rsidRDefault="009A002E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Who and When</w:t>
            </w:r>
          </w:p>
        </w:tc>
        <w:tc>
          <w:tcPr>
            <w:tcW w:w="5501" w:type="dxa"/>
            <w:vAlign w:val="center"/>
          </w:tcPr>
          <w:p w:rsidR="009A002E" w:rsidRPr="00FD38A3" w:rsidRDefault="009A002E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What was Changed</w:t>
            </w:r>
          </w:p>
        </w:tc>
      </w:tr>
      <w:tr w:rsidR="009A002E" w:rsidRPr="00FD38A3" w:rsidTr="00F274BF">
        <w:trPr>
          <w:jc w:val="center"/>
        </w:trPr>
        <w:tc>
          <w:tcPr>
            <w:tcW w:w="1817" w:type="dxa"/>
            <w:vAlign w:val="center"/>
          </w:tcPr>
          <w:p w:rsidR="009A002E" w:rsidRPr="00FD38A3" w:rsidRDefault="009A002E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Written:</w:t>
            </w:r>
          </w:p>
        </w:tc>
        <w:tc>
          <w:tcPr>
            <w:tcW w:w="2058" w:type="dxa"/>
            <w:vAlign w:val="center"/>
          </w:tcPr>
          <w:p w:rsidR="009A002E" w:rsidRPr="00B43915" w:rsidRDefault="009A002E" w:rsidP="007F615C">
            <w:pPr>
              <w:jc w:val="center"/>
              <w:rPr>
                <w:rFonts w:ascii="Arial" w:eastAsia="Calibri" w:hAnsi="Arial" w:cs="Arial"/>
              </w:rPr>
            </w:pPr>
            <w:r w:rsidRPr="00B43915">
              <w:rPr>
                <w:rFonts w:ascii="Arial" w:eastAsia="Calibri" w:hAnsi="Arial" w:cs="Arial"/>
              </w:rPr>
              <w:t>Steffen Poepjes Feb 16</w:t>
            </w:r>
          </w:p>
        </w:tc>
        <w:tc>
          <w:tcPr>
            <w:tcW w:w="5501" w:type="dxa"/>
            <w:vAlign w:val="center"/>
          </w:tcPr>
          <w:p w:rsidR="009A002E" w:rsidRPr="00EF59BC" w:rsidRDefault="009A002E" w:rsidP="007F615C">
            <w:r w:rsidRPr="00B43915">
              <w:rPr>
                <w:rFonts w:ascii="Arial" w:hAnsi="Arial" w:cs="Arial"/>
              </w:rPr>
              <w:t>New format</w:t>
            </w:r>
          </w:p>
        </w:tc>
      </w:tr>
      <w:tr w:rsidR="00F274BF" w:rsidRPr="00FD38A3" w:rsidTr="00F274BF">
        <w:trPr>
          <w:jc w:val="center"/>
        </w:trPr>
        <w:tc>
          <w:tcPr>
            <w:tcW w:w="1817" w:type="dxa"/>
            <w:vAlign w:val="center"/>
          </w:tcPr>
          <w:p w:rsidR="00F274BF" w:rsidRPr="00FD38A3" w:rsidRDefault="00F274BF" w:rsidP="00F274BF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Amendments:</w:t>
            </w:r>
          </w:p>
        </w:tc>
        <w:tc>
          <w:tcPr>
            <w:tcW w:w="2058" w:type="dxa"/>
            <w:vAlign w:val="center"/>
          </w:tcPr>
          <w:p w:rsidR="00F274BF" w:rsidRDefault="00F274BF" w:rsidP="00F274B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Peter April 17</w:t>
            </w:r>
          </w:p>
        </w:tc>
        <w:tc>
          <w:tcPr>
            <w:tcW w:w="5501" w:type="dxa"/>
            <w:vAlign w:val="center"/>
          </w:tcPr>
          <w:p w:rsidR="00F274BF" w:rsidRDefault="00F274BF" w:rsidP="00F274BF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Eliminated</w:t>
            </w:r>
            <w:r>
              <w:rPr>
                <w:rFonts w:ascii="Arial" w:eastAsia="Calibri" w:hAnsi="Arial" w:cs="Arial"/>
                <w:sz w:val="18"/>
                <w:u w:val="single"/>
              </w:rPr>
              <w:t xml:space="preserve"> Isolate</w:t>
            </w:r>
            <w:r>
              <w:rPr>
                <w:rFonts w:ascii="Arial" w:eastAsia="Calibri" w:hAnsi="Arial" w:cs="Arial"/>
                <w:sz w:val="18"/>
              </w:rPr>
              <w:t xml:space="preserve"> from management strategies</w:t>
            </w:r>
          </w:p>
        </w:tc>
      </w:tr>
      <w:tr w:rsidR="009A002E" w:rsidRPr="00FD38A3" w:rsidTr="00F274BF">
        <w:trPr>
          <w:jc w:val="center"/>
        </w:trPr>
        <w:tc>
          <w:tcPr>
            <w:tcW w:w="1817" w:type="dxa"/>
            <w:vAlign w:val="center"/>
          </w:tcPr>
          <w:p w:rsidR="009A002E" w:rsidRPr="00FD38A3" w:rsidRDefault="009A002E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9A002E" w:rsidRDefault="009A002E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9A002E" w:rsidRPr="002968F5" w:rsidRDefault="009A002E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02E" w:rsidRPr="00FD38A3" w:rsidTr="00F274BF">
        <w:trPr>
          <w:jc w:val="center"/>
        </w:trPr>
        <w:tc>
          <w:tcPr>
            <w:tcW w:w="1817" w:type="dxa"/>
            <w:vAlign w:val="center"/>
          </w:tcPr>
          <w:p w:rsidR="009A002E" w:rsidRPr="00FD38A3" w:rsidRDefault="009A002E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9A002E" w:rsidRDefault="009A002E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9A002E" w:rsidRPr="002968F5" w:rsidRDefault="009A002E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02E" w:rsidRPr="00FD38A3" w:rsidTr="00F274BF">
        <w:trPr>
          <w:jc w:val="center"/>
        </w:trPr>
        <w:tc>
          <w:tcPr>
            <w:tcW w:w="1817" w:type="dxa"/>
            <w:vAlign w:val="center"/>
          </w:tcPr>
          <w:p w:rsidR="009A002E" w:rsidRPr="00FD38A3" w:rsidRDefault="009A002E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9A002E" w:rsidRDefault="009A002E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9A002E" w:rsidRPr="002968F5" w:rsidRDefault="009A002E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002E" w:rsidRDefault="009A002E" w:rsidP="009A002E"/>
    <w:p w:rsidR="000B3B46" w:rsidRDefault="000B3B46"/>
    <w:sectPr w:rsidR="000B3B46" w:rsidSect="00AE2CEC">
      <w:headerReference w:type="default" r:id="rId9"/>
      <w:foot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5C" w:rsidRDefault="0089375C">
      <w:r>
        <w:separator/>
      </w:r>
    </w:p>
  </w:endnote>
  <w:endnote w:type="continuationSeparator" w:id="0">
    <w:p w:rsidR="0089375C" w:rsidRDefault="0089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6B" w:rsidRDefault="002507CB" w:rsidP="00E31B08"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6E6CFF51" wp14:editId="668BBD5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B08" w:rsidRDefault="002507CB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9014B4" w:rsidRPr="009014B4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CFF51" id="Group 4" o:spid="_x0000_s1028" style="position:absolute;margin-left:0;margin-top:0;width:34.4pt;height:56.45pt;z-index:25165363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Enm0LhlAwAA&#10;GwkAAA4AAAAAAAAAAAAAAAAALgIAAGRycy9lMm9Eb2MueG1sUEsBAi0AFAAGAAgAAAAhANKXawfb&#10;AAAABAEAAA8AAAAAAAAAAAAAAAAAvwUAAGRycy9kb3ducmV2LnhtbFBLBQYAAAAABAAEAPMAAADH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rect id="Rectangle 6" o:spid="_x0000_s1030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E31B08" w:rsidRDefault="002507CB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014B4" w:rsidRPr="009014B4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AB" w:rsidRPr="00AD46FC" w:rsidRDefault="00D3495E" w:rsidP="00E41CAB">
    <w:pPr>
      <w:tabs>
        <w:tab w:val="left" w:pos="3828"/>
      </w:tabs>
      <w:rPr>
        <w:rFonts w:ascii="Arial" w:hAnsi="Arial" w:cs="Arial"/>
        <w:color w:val="FFFFFF" w:themeColor="background1"/>
        <w:sz w:val="16"/>
        <w:szCs w:val="16"/>
        <w:lang w:val="en-NZ"/>
      </w:rPr>
    </w:pPr>
    <w:r>
      <w:rPr>
        <w:rFonts w:ascii="Arial" w:hAnsi="Arial" w:cs="Arial"/>
        <w:color w:val="FFFFFF" w:themeColor="background1"/>
        <w:sz w:val="16"/>
        <w:szCs w:val="16"/>
        <w:lang w:val="en-NZ"/>
      </w:rPr>
      <w:t>Version: 2 : 0</w:t>
    </w:r>
    <w:r>
      <w:rPr>
        <w:rFonts w:ascii="Arial" w:hAnsi="Arial" w:cs="Arial"/>
        <w:color w:val="FFFFFF" w:themeColor="background1"/>
        <w:sz w:val="16"/>
        <w:szCs w:val="16"/>
        <w:lang w:val="en-NZ"/>
      </w:rPr>
      <w:tab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Page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PAGE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9014B4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 of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NUMPAGES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9014B4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</w:p>
  <w:p w:rsidR="00E41CAB" w:rsidRPr="0057080B" w:rsidRDefault="00D3495E" w:rsidP="00E41CAB">
    <w:pPr>
      <w:pStyle w:val="Footer"/>
      <w:tabs>
        <w:tab w:val="center" w:pos="5220"/>
        <w:tab w:val="right" w:pos="10620"/>
      </w:tabs>
      <w:ind w:right="-416"/>
      <w:rPr>
        <w:rFonts w:ascii="Arial" w:hAnsi="Arial" w:cs="Arial"/>
        <w:color w:val="FFFFFF" w:themeColor="background1"/>
        <w:sz w:val="16"/>
        <w:szCs w:val="16"/>
        <w:lang w:val="en-NZ"/>
      </w:rPr>
    </w:pPr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 xml:space="preserve">Print version is uncontroled </w:t>
    </w:r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ab/>
    </w:r>
    <w:r>
      <w:rPr>
        <w:rFonts w:ascii="Arial" w:hAnsi="Arial" w:cs="Arial"/>
        <w:color w:val="FFFFFF" w:themeColor="background1"/>
        <w:sz w:val="16"/>
        <w:szCs w:val="16"/>
        <w:lang w:val="en-NZ"/>
      </w:rPr>
      <w:t>Abseiling Feb 2016</w:t>
    </w:r>
  </w:p>
  <w:p w:rsidR="00E41CAB" w:rsidRDefault="00901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5C" w:rsidRDefault="0089375C">
      <w:r>
        <w:separator/>
      </w:r>
    </w:p>
  </w:footnote>
  <w:footnote w:type="continuationSeparator" w:id="0">
    <w:p w:rsidR="0089375C" w:rsidRDefault="0089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6B" w:rsidRPr="00D620F9" w:rsidRDefault="002507CB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D620F9">
      <w:rPr>
        <w:rFonts w:ascii="Arial" w:hAnsi="Arial" w:cs="Arial"/>
      </w:rPr>
      <w:t xml:space="preserve">YMCA </w:t>
    </w:r>
    <w:r>
      <w:rPr>
        <w:rFonts w:ascii="Arial" w:hAnsi="Arial" w:cs="Arial"/>
      </w:rPr>
      <w:t>Camp Adair</w:t>
    </w:r>
  </w:p>
  <w:p w:rsidR="00B5436B" w:rsidRPr="00D620F9" w:rsidRDefault="002507CB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55680" behindDoc="1" locked="0" layoutInCell="1" allowOverlap="1" wp14:anchorId="64A135E4" wp14:editId="179D624B">
          <wp:simplePos x="0" y="0"/>
          <wp:positionH relativeFrom="column">
            <wp:posOffset>6753225</wp:posOffset>
          </wp:positionH>
          <wp:positionV relativeFrom="paragraph">
            <wp:posOffset>42545</wp:posOffset>
          </wp:positionV>
          <wp:extent cx="1485900" cy="276225"/>
          <wp:effectExtent l="0" t="0" r="0" b="9525"/>
          <wp:wrapTight wrapText="bothSides">
            <wp:wrapPolygon edited="0">
              <wp:start x="0" y="0"/>
              <wp:lineTo x="0" y="20855"/>
              <wp:lineTo x="21323" y="20855"/>
              <wp:lineTo x="21323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0F9">
      <w:rPr>
        <w:rFonts w:ascii="Arial" w:hAnsi="Arial" w:cs="Arial"/>
      </w:rPr>
      <w:t>Activity Management Plan</w:t>
    </w:r>
  </w:p>
  <w:p w:rsidR="007B3409" w:rsidRDefault="002507CB" w:rsidP="00B5436B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5B66815E" wp14:editId="067DDD67">
          <wp:simplePos x="0" y="0"/>
          <wp:positionH relativeFrom="column">
            <wp:posOffset>342900</wp:posOffset>
          </wp:positionH>
          <wp:positionV relativeFrom="paragraph">
            <wp:posOffset>-178435</wp:posOffset>
          </wp:positionV>
          <wp:extent cx="242570" cy="276225"/>
          <wp:effectExtent l="0" t="0" r="5080" b="9525"/>
          <wp:wrapNone/>
          <wp:docPr id="10" name="Picture 2" descr="OM logo new FINAL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 logo new FINAL 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25A35B43" wp14:editId="06F0DE94">
          <wp:simplePos x="0" y="0"/>
          <wp:positionH relativeFrom="column">
            <wp:posOffset>47625</wp:posOffset>
          </wp:positionH>
          <wp:positionV relativeFrom="paragraph">
            <wp:posOffset>-178435</wp:posOffset>
          </wp:positionV>
          <wp:extent cx="200025" cy="276225"/>
          <wp:effectExtent l="0" t="0" r="9525" b="9525"/>
          <wp:wrapTight wrapText="bothSides">
            <wp:wrapPolygon edited="0">
              <wp:start x="0" y="0"/>
              <wp:lineTo x="0" y="20855"/>
              <wp:lineTo x="20571" y="20855"/>
              <wp:lineTo x="20571" y="0"/>
              <wp:lineTo x="0" y="0"/>
            </wp:wrapPolygon>
          </wp:wrapTight>
          <wp:docPr id="9" name="Picture 9" descr="New YMC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YMCA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EC" w:rsidRDefault="00D3495E" w:rsidP="00EF59BC">
    <w:pPr>
      <w:pStyle w:val="Header"/>
      <w:tabs>
        <w:tab w:val="left" w:pos="11985"/>
      </w:tabs>
    </w:pPr>
    <w:r>
      <w:rPr>
        <w:rFonts w:hint="eastAsia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D8B8645" wp14:editId="6CAAFDA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277100" cy="571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7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59BC" w:rsidRPr="0084322E" w:rsidRDefault="00D3495E" w:rsidP="00EF59BC">
                          <w:pP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</w:pPr>
                          <w:r w:rsidRPr="0084322E"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YMCA CAMP ADAIR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: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ab/>
                            <w:t>ACTIVITY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8B864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0;margin-top:-.05pt;width:573pt;height:4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ZXWqgIAAKoFAAAOAAAAZHJzL2Uyb0RvYy54bWysVN9P2zAQfp+0/8Hye0lStQ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" filled="f" stroked="f">
              <v:textbox>
                <w:txbxContent>
                  <w:p w:rsidR="00EF59BC" w:rsidRPr="0084322E" w:rsidRDefault="00D3495E" w:rsidP="00EF59BC">
                    <w:pP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</w:pPr>
                    <w:r w:rsidRPr="0084322E"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YMCA CAMP ADAIR</w:t>
                    </w:r>
                    <w: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:</w:t>
                    </w:r>
                    <w: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ab/>
                      <w:t>ACTIVITY MANAGEMENT PLAN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n-NZ" w:eastAsia="en-NZ"/>
      </w:rPr>
      <w:drawing>
        <wp:anchor distT="0" distB="0" distL="114300" distR="114300" simplePos="0" relativeHeight="251663872" behindDoc="1" locked="0" layoutInCell="1" allowOverlap="1" wp14:anchorId="76D0C700" wp14:editId="426F502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668000" cy="7543800"/>
          <wp:effectExtent l="0" t="0" r="0" b="0"/>
          <wp:wrapNone/>
          <wp:docPr id="11" name="Picture 11" descr="Macintosh HD:Users:Studio1:Desktop: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io1:Desktop: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25880"/>
    <w:multiLevelType w:val="hybridMultilevel"/>
    <w:tmpl w:val="EF6483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37F0D"/>
    <w:multiLevelType w:val="hybridMultilevel"/>
    <w:tmpl w:val="A46C4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7AD6"/>
    <w:multiLevelType w:val="hybridMultilevel"/>
    <w:tmpl w:val="941803B4"/>
    <w:lvl w:ilvl="0" w:tplc="F1BE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C3932"/>
    <w:multiLevelType w:val="hybridMultilevel"/>
    <w:tmpl w:val="444A3704"/>
    <w:lvl w:ilvl="0" w:tplc="E03E3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14"/>
    <w:rsid w:val="000B3B46"/>
    <w:rsid w:val="0011304B"/>
    <w:rsid w:val="001D69B8"/>
    <w:rsid w:val="001F3125"/>
    <w:rsid w:val="002507CB"/>
    <w:rsid w:val="004557A8"/>
    <w:rsid w:val="004830B0"/>
    <w:rsid w:val="006F72D6"/>
    <w:rsid w:val="0076019A"/>
    <w:rsid w:val="0078548E"/>
    <w:rsid w:val="0089375C"/>
    <w:rsid w:val="009014B4"/>
    <w:rsid w:val="009A002E"/>
    <w:rsid w:val="00A20503"/>
    <w:rsid w:val="00C65347"/>
    <w:rsid w:val="00D3146C"/>
    <w:rsid w:val="00D3495E"/>
    <w:rsid w:val="00D92F5D"/>
    <w:rsid w:val="00EC71DB"/>
    <w:rsid w:val="00EE4E14"/>
    <w:rsid w:val="00F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7B05A3-62F0-4755-8B68-F91F6828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E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4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E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4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4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A002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Auckland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 Coordinator</dc:creator>
  <cp:lastModifiedBy>Safety Coordinator</cp:lastModifiedBy>
  <cp:revision>10</cp:revision>
  <cp:lastPrinted>2016-03-08T00:45:00Z</cp:lastPrinted>
  <dcterms:created xsi:type="dcterms:W3CDTF">2016-02-12T02:26:00Z</dcterms:created>
  <dcterms:modified xsi:type="dcterms:W3CDTF">2017-05-09T01:43:00Z</dcterms:modified>
</cp:coreProperties>
</file>